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3" w:rsidRPr="00FC4943" w:rsidRDefault="00882F82" w:rsidP="00FC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FC4943" w:rsidRPr="00FC49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rs121913507</w:t>
        </w:r>
      </w:hyperlink>
      <w:r w:rsidR="00FC4943" w:rsidRPr="00FC49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FC4943" w:rsidRPr="00FC4943" w:rsidRDefault="00FC4943" w:rsidP="00FC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C4943">
        <w:rPr>
          <w:rFonts w:ascii="Courier New" w:eastAsia="Times New Roman" w:hAnsi="Courier New" w:cs="Courier New"/>
          <w:sz w:val="20"/>
          <w:szCs w:val="20"/>
        </w:rPr>
        <w:t>ATTTGTGATTTTGGTCTAGCCAGAG</w:t>
      </w:r>
      <w:r w:rsidRPr="00FC4943">
        <w:rPr>
          <w:rFonts w:ascii="Courier New" w:eastAsia="Times New Roman" w:hAnsi="Courier New" w:cs="Courier New"/>
          <w:color w:val="FF0000"/>
          <w:sz w:val="20"/>
          <w:szCs w:val="20"/>
        </w:rPr>
        <w:t>[A/T]</w:t>
      </w:r>
      <w:r w:rsidRPr="00FC4943">
        <w:rPr>
          <w:rFonts w:ascii="Courier New" w:eastAsia="Times New Roman" w:hAnsi="Courier New" w:cs="Courier New"/>
          <w:sz w:val="20"/>
          <w:szCs w:val="20"/>
        </w:rPr>
        <w:t>CATCAAGAATGATTCTAATTATGTG</w:t>
      </w:r>
    </w:p>
    <w:p w:rsidR="00FC4943" w:rsidRPr="00FC4943" w:rsidRDefault="00FC4943" w:rsidP="002D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43">
        <w:rPr>
          <w:rFonts w:ascii="Times New Roman" w:eastAsia="Times New Roman" w:hAnsi="Times New Roman" w:cs="Times New Roman"/>
          <w:sz w:val="24"/>
          <w:szCs w:val="24"/>
        </w:rPr>
        <w:t>Chromosome: 4:54733155</w:t>
      </w:r>
    </w:p>
    <w:p w:rsidR="00FC4943" w:rsidRPr="00FC4943" w:rsidRDefault="00FC4943" w:rsidP="002D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43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2D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943">
        <w:rPr>
          <w:rFonts w:ascii="Times New Roman" w:eastAsia="Times New Roman" w:hAnsi="Times New Roman" w:cs="Times New Roman"/>
          <w:sz w:val="24"/>
          <w:szCs w:val="24"/>
        </w:rPr>
        <w:t>KIT</w:t>
      </w:r>
    </w:p>
    <w:p w:rsidR="0041087C" w:rsidRDefault="0041087C" w:rsidP="0041087C"/>
    <w:p w:rsidR="002D24AB" w:rsidRPr="002D24AB" w:rsidRDefault="002D24AB" w:rsidP="0041087C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1. Allele specific primer design on wild type nucleotide of</w:t>
      </w:r>
      <w:r>
        <w:rPr>
          <w:rFonts w:ascii="Times New Roman" w:hAnsi="Times New Roman" w:cs="Times New Roman"/>
          <w:sz w:val="24"/>
          <w:szCs w:val="24"/>
        </w:rPr>
        <w:t xml:space="preserve"> KIT gene</w:t>
      </w:r>
    </w:p>
    <w:tbl>
      <w:tblPr>
        <w:tblStyle w:val="TableGrid"/>
        <w:tblW w:w="0" w:type="auto"/>
        <w:tblLook w:val="04A0"/>
      </w:tblPr>
      <w:tblGrid>
        <w:gridCol w:w="2207"/>
        <w:gridCol w:w="3594"/>
        <w:gridCol w:w="3775"/>
      </w:tblGrid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840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B">
              <w:rPr>
                <w:rFonts w:ascii="Times New Roman" w:hAnsi="Times New Roman" w:cs="Times New Roman"/>
                <w:sz w:val="24"/>
                <w:szCs w:val="24"/>
              </w:rPr>
              <w:t>GATTTTGGTCTAGCCAGAGA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840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B">
              <w:rPr>
                <w:rFonts w:ascii="Times New Roman" w:hAnsi="Times New Roman" w:cs="Times New Roman"/>
                <w:sz w:val="24"/>
                <w:szCs w:val="24"/>
              </w:rPr>
              <w:t>TGTTCAGCATACCATGCAAAT</w:t>
            </w:r>
          </w:p>
        </w:tc>
      </w:tr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642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8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642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64256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642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642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8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484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A">
              <w:rPr>
                <w:rFonts w:ascii="Times New Roman" w:hAnsi="Times New Roman" w:cs="Times New Roman"/>
                <w:sz w:val="24"/>
                <w:szCs w:val="24"/>
              </w:rPr>
              <w:t>54.6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484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A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41087C" w:rsidTr="0041087C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484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A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484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A">
              <w:rPr>
                <w:rFonts w:ascii="Times New Roman" w:hAnsi="Times New Roman" w:cs="Times New Roman"/>
                <w:sz w:val="24"/>
                <w:szCs w:val="24"/>
              </w:rPr>
              <w:t>38.1 %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315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>51.86</w:t>
            </w: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315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>56.57</w:t>
            </w: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315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315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CC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E6105C" w:rsidP="00315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-4.17 </w:t>
            </w:r>
            <w:r w:rsidR="003153CC" w:rsidRPr="003153C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196498" w:rsidP="00E6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-8.05 </w:t>
            </w:r>
            <w:r w:rsidR="00E6105C" w:rsidRPr="00E6105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196498" w:rsidP="00E6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-0.62 </w:t>
            </w:r>
            <w:r w:rsidR="00E6105C" w:rsidRPr="00E6105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196498" w:rsidP="00E6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-1.37 </w:t>
            </w:r>
            <w:r w:rsidR="00E6105C" w:rsidRPr="00E6105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196498" w:rsidP="00E6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-6.84 </w:t>
            </w:r>
            <w:r w:rsidR="00E6105C" w:rsidRPr="00E6105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41087C" w:rsidTr="0041087C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7C" w:rsidRDefault="00410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C" w:rsidRDefault="00E6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5C">
              <w:rPr>
                <w:rFonts w:ascii="Times New Roman" w:hAnsi="Times New Roman" w:cs="Times New Roman"/>
                <w:sz w:val="24"/>
                <w:szCs w:val="24"/>
              </w:rPr>
              <w:t>225 bp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3"/>
        <w:gridCol w:w="66"/>
        <w:gridCol w:w="66"/>
        <w:gridCol w:w="66"/>
        <w:gridCol w:w="66"/>
        <w:gridCol w:w="81"/>
      </w:tblGrid>
      <w:tr w:rsidR="00A20C45" w:rsidRPr="00A20C45" w:rsidTr="00C93E03">
        <w:trPr>
          <w:tblCellSpacing w:w="15" w:type="dxa"/>
        </w:trPr>
        <w:tc>
          <w:tcPr>
            <w:tcW w:w="0" w:type="auto"/>
            <w:vAlign w:val="center"/>
          </w:tcPr>
          <w:p w:rsid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24AB" w:rsidRPr="00A20C45" w:rsidTr="00C93E03">
        <w:trPr>
          <w:tblCellSpacing w:w="15" w:type="dxa"/>
        </w:trPr>
        <w:tc>
          <w:tcPr>
            <w:tcW w:w="0" w:type="auto"/>
            <w:vAlign w:val="center"/>
          </w:tcPr>
          <w:p w:rsidR="002D24AB" w:rsidRPr="002D24AB" w:rsidRDefault="002D24AB" w:rsidP="002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3E9">
              <w:rPr>
                <w:rFonts w:ascii="Times New Roman" w:hAnsi="Times New Roman" w:cs="Times New Roman"/>
                <w:sz w:val="24"/>
                <w:szCs w:val="24"/>
              </w:rPr>
              <w:t>. Allele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cific primer design on mutant</w:t>
            </w:r>
            <w:r w:rsidRPr="009F63E9">
              <w:rPr>
                <w:rFonts w:ascii="Times New Roman" w:hAnsi="Times New Roman" w:cs="Times New Roman"/>
                <w:sz w:val="24"/>
                <w:szCs w:val="24"/>
              </w:rPr>
              <w:t xml:space="preserve"> nucleotide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 gene</w:t>
            </w:r>
          </w:p>
          <w:p w:rsidR="002D24AB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24AB" w:rsidRPr="00A20C45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24AB" w:rsidRPr="00A20C45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24AB" w:rsidRPr="00A20C45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4AB" w:rsidRPr="00A20C45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4AB" w:rsidRPr="00A20C45" w:rsidRDefault="002D24AB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2029"/>
        <w:gridCol w:w="3570"/>
        <w:gridCol w:w="3751"/>
      </w:tblGrid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24">
              <w:rPr>
                <w:rFonts w:ascii="Times New Roman" w:hAnsi="Times New Roman" w:cs="Times New Roman"/>
                <w:sz w:val="24"/>
                <w:szCs w:val="24"/>
              </w:rPr>
              <w:t>GATTTTGGTCTAGCCAGAGT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24">
              <w:rPr>
                <w:rFonts w:ascii="Times New Roman" w:hAnsi="Times New Roman" w:cs="Times New Roman"/>
                <w:sz w:val="24"/>
                <w:szCs w:val="24"/>
              </w:rPr>
              <w:t>TGTTCAGCATACCATGCAAAT</w:t>
            </w:r>
          </w:p>
        </w:tc>
      </w:tr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6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60416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6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6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4">
              <w:rPr>
                <w:rFonts w:ascii="Times New Roman" w:hAnsi="Times New Roman" w:cs="Times New Roman"/>
                <w:sz w:val="24"/>
                <w:szCs w:val="24"/>
              </w:rPr>
              <w:t>53.6 °C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4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C93E03" w:rsidTr="00C93E03">
        <w:trPr>
          <w:trHeight w:val="36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4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4">
              <w:rPr>
                <w:rFonts w:ascii="Times New Roman" w:hAnsi="Times New Roman" w:cs="Times New Roman"/>
                <w:sz w:val="24"/>
                <w:szCs w:val="24"/>
              </w:rPr>
              <w:t>38.1 %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>50.99</w:t>
            </w: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>56.57</w:t>
            </w: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Pr="005039AD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-4.17</w:t>
            </w:r>
          </w:p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Pr="005039AD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-8.05</w:t>
            </w:r>
          </w:p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Pr="005039AD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</w:p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Pr="005039AD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-1.37</w:t>
            </w:r>
          </w:p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Pr="005673F0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0">
              <w:rPr>
                <w:rFonts w:ascii="Times New Roman" w:hAnsi="Times New Roman" w:cs="Times New Roman"/>
                <w:sz w:val="24"/>
                <w:szCs w:val="24"/>
              </w:rPr>
              <w:t>-6.84</w:t>
            </w:r>
          </w:p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0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C93E03" w:rsidTr="00C93E03">
        <w:trPr>
          <w:trHeight w:val="3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3" w:rsidRDefault="00C93E03" w:rsidP="007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0">
              <w:rPr>
                <w:rFonts w:ascii="Times New Roman" w:hAnsi="Times New Roman" w:cs="Times New Roman"/>
                <w:sz w:val="24"/>
                <w:szCs w:val="24"/>
              </w:rPr>
              <w:t>225 bp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C93E03" w:rsidRPr="00A20C45" w:rsidTr="00A20C45">
        <w:trPr>
          <w:tblCellSpacing w:w="15" w:type="dxa"/>
        </w:trPr>
        <w:tc>
          <w:tcPr>
            <w:tcW w:w="0" w:type="auto"/>
            <w:vAlign w:val="center"/>
          </w:tcPr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3E03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E03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E03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A26" w:rsidRPr="00A20C45" w:rsidRDefault="00BD5A26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93E03" w:rsidRPr="00A20C45" w:rsidRDefault="00C93E03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0C45" w:rsidRPr="00A20C45" w:rsidRDefault="00882F82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5" o:title=""/>
                </v:shape>
                <w:control r:id="rId6" w:name="DefaultOcxName" w:shapeid="_x0000_i1050"/>
              </w:object>
            </w:r>
            <w:r w:rsidR="00A20C45"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3:    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156pt;height:18pt" o:ole="">
                  <v:imagedata r:id="rId7" o:title=""/>
                </v:shape>
                <w:control r:id="rId8" w:name="DefaultOcxName1" w:shapeid="_x0000_i1054"/>
              </w:objec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0C45" w:rsidRPr="00A20C45" w:rsidRDefault="00882F82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336pt;height:18pt" o:ole="">
                  <v:imagedata r:id="rId9" o:title=""/>
                </v:shape>
                <w:control r:id="rId10" w:name="DefaultOcxName2" w:shapeid="_x0000_i1057"/>
              </w:objec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535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54.6 °C 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ANY:   6.0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4.0</w: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0C45" w:rsidRPr="00A20C45" w:rsidRDefault="00882F82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8pt;height:15.6pt" o:ole="">
                  <v:imagedata r:id="rId5" o:title=""/>
                </v:shape>
                <w:control r:id="rId11" w:name="DefaultOcxName3" w:shapeid="_x0000_i1059"/>
              </w:object>
            </w:r>
            <w:r w:rsidR="00A20C45"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3:     </w:t>
            </w: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156pt;height:18pt" o:ole="">
                  <v:imagedata r:id="rId12" o:title=""/>
                </v:shape>
                <w:control r:id="rId13" w:name="DefaultOcxName4" w:shapeid="_x0000_i1063"/>
              </w:objec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0C45" w:rsidRPr="00A20C45" w:rsidRDefault="00882F82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336pt;height:18pt" o:ole="">
                  <v:imagedata r:id="rId14" o:title=""/>
                </v:shape>
                <w:control r:id="rId15" w:name="DefaultOcxName5" w:shapeid="_x0000_i1066"/>
              </w:objec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759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21 bp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GC:   38.1 %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2.0</w:t>
            </w: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C45" w:rsidRPr="00A20C45" w:rsidTr="00A20C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225 bp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C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20C45" w:rsidRPr="00A20C45" w:rsidTr="00A20C45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GATTTTGGTCTAGCCAGAGA</w:t>
            </w:r>
          </w:p>
        </w:tc>
      </w:tr>
      <w:tr w:rsidR="00A20C45" w:rsidRPr="00A20C45" w:rsidTr="00A20C4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30"/>
              <w:gridCol w:w="2062"/>
            </w:tblGrid>
            <w:tr w:rsidR="00A20C45" w:rsidRPr="00A20C45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-30.99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20C45" w:rsidRPr="00A20C45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-146.7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-0.62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20C45" w:rsidRPr="00A20C45" w:rsidTr="00A20C45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TGTTCAGCATACCATGCAAAT</w:t>
            </w:r>
          </w:p>
        </w:tc>
      </w:tr>
      <w:tr w:rsidR="00A20C45" w:rsidRPr="00A20C45" w:rsidTr="00A20C45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20C45" w:rsidRPr="00A20C45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6389.27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20C45" w:rsidRPr="00A20C45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-8.05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-1.37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20C45" w:rsidRPr="00A20C4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20C45" w:rsidRPr="00A20C45" w:rsidTr="00A20C45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A20C45" w:rsidRPr="00A20C45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20C45" w:rsidRPr="00A20C45" w:rsidRDefault="00882F82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A20C45" w:rsidRPr="00A20C4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-6.84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C45" w:rsidRPr="00A20C45" w:rsidRDefault="00A20C45" w:rsidP="00A20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C45" w:rsidRPr="00A20C45" w:rsidRDefault="00A20C45" w:rsidP="00A20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20C45" w:rsidRPr="00A20C45" w:rsidTr="00A20C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0C45" w:rsidRPr="00A20C45" w:rsidRDefault="00A20C45" w:rsidP="00A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87C" w:rsidRDefault="0041087C" w:rsidP="0041087C"/>
    <w:p w:rsidR="0041087C" w:rsidRDefault="0041087C" w:rsidP="0041087C"/>
    <w:p w:rsidR="00804A14" w:rsidRDefault="00804A1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613467" w:rsidRPr="00613467" w:rsidTr="0061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3467" w:rsidRPr="00613467" w:rsidRDefault="00882F82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18pt;height:15.6pt" o:ole="">
                  <v:imagedata r:id="rId5" o:title=""/>
                </v:shape>
                <w:control r:id="rId23" w:name="DefaultOcxName6" w:shapeid="_x0000_i1068"/>
              </w:object>
            </w:r>
            <w:r w:rsidR="00613467"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156pt;height:18pt" o:ole="">
                  <v:imagedata r:id="rId24" o:title=""/>
                </v:shape>
                <w:control r:id="rId25" w:name="DefaultOcxName11" w:shapeid="_x0000_i1072"/>
              </w:objec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3467" w:rsidRPr="00613467" w:rsidRDefault="00882F82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336pt;height:18pt" o:ole="">
                  <v:imagedata r:id="rId26" o:title=""/>
                </v:shape>
                <w:control r:id="rId27" w:name="DefaultOcxName21" w:shapeid="_x0000_i1075"/>
              </w:objec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535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53.6 °C 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ANY:   6.0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6.0</w: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3467" w:rsidRPr="00613467" w:rsidRDefault="00882F82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18pt;height:15.6pt" o:ole="">
                  <v:imagedata r:id="rId5" o:title=""/>
                </v:shape>
                <w:control r:id="rId28" w:name="DefaultOcxName31" w:shapeid="_x0000_i1077"/>
              </w:object>
            </w:r>
            <w:r w:rsidR="00613467"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156pt;height:18pt" o:ole="">
                  <v:imagedata r:id="rId29" o:title=""/>
                </v:shape>
                <w:control r:id="rId30" w:name="DefaultOcxName41" w:shapeid="_x0000_i1081"/>
              </w:objec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3467" w:rsidRPr="00613467" w:rsidRDefault="00882F82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336pt;height:18pt" o:ole="">
                  <v:imagedata r:id="rId31" o:title=""/>
                </v:shape>
                <w:control r:id="rId32" w:name="DefaultOcxName51" w:shapeid="_x0000_i1084"/>
              </w:objec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759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21 bp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GC:   38.1 %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2.0</w:t>
            </w: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67" w:rsidRPr="00613467" w:rsidTr="0061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225 bp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3467" w:rsidRPr="00613467" w:rsidRDefault="00613467" w:rsidP="0061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467" w:rsidRPr="00613467" w:rsidRDefault="00613467" w:rsidP="0061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46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613467" w:rsidRPr="00613467" w:rsidTr="00613467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GATTTTGGTCTAGCCAGAGT</w:t>
            </w:r>
          </w:p>
        </w:tc>
      </w:tr>
      <w:tr w:rsidR="00613467" w:rsidRPr="00613467" w:rsidTr="00613467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613467" w:rsidRPr="00613467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6163.09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-30.76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613467" w:rsidRPr="00613467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-147.6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-0.62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467" w:rsidRPr="00613467" w:rsidRDefault="00613467" w:rsidP="0061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613467" w:rsidRPr="00613467" w:rsidTr="00613467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613467" w:rsidRPr="00613467" w:rsidRDefault="00613467" w:rsidP="006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TGTTCAGCATACCATGCAAAT</w:t>
            </w:r>
          </w:p>
        </w:tc>
      </w:tr>
      <w:tr w:rsidR="00613467" w:rsidRPr="00613467" w:rsidTr="00613467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613467" w:rsidRPr="00613467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6389.27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613467" w:rsidRPr="00613467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-8.05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-1.37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613467" w:rsidRPr="0061346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467" w:rsidRPr="00613467" w:rsidRDefault="00613467" w:rsidP="0061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613467" w:rsidRPr="00613467" w:rsidTr="00613467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613467" w:rsidRPr="00613467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613467" w:rsidRPr="00613467" w:rsidRDefault="00882F82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tgtFrame="_blank" w:history="1">
                    <w:r w:rsidR="00613467" w:rsidRPr="006134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-6.84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67" w:rsidRPr="00613467" w:rsidRDefault="00613467" w:rsidP="00613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613467" w:rsidRPr="00613467" w:rsidRDefault="00613467" w:rsidP="006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467" w:rsidRDefault="00613467"/>
    <w:sectPr w:rsidR="00613467" w:rsidSect="0088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407C"/>
    <w:rsid w:val="00196498"/>
    <w:rsid w:val="002D24AB"/>
    <w:rsid w:val="003153CC"/>
    <w:rsid w:val="003C1593"/>
    <w:rsid w:val="004104A4"/>
    <w:rsid w:val="0041087C"/>
    <w:rsid w:val="00473424"/>
    <w:rsid w:val="0048410A"/>
    <w:rsid w:val="005039AD"/>
    <w:rsid w:val="005673F0"/>
    <w:rsid w:val="00613467"/>
    <w:rsid w:val="00642568"/>
    <w:rsid w:val="007763E4"/>
    <w:rsid w:val="00804A14"/>
    <w:rsid w:val="00840C2B"/>
    <w:rsid w:val="00882F82"/>
    <w:rsid w:val="00A20C45"/>
    <w:rsid w:val="00B60416"/>
    <w:rsid w:val="00BD5A26"/>
    <w:rsid w:val="00C93E03"/>
    <w:rsid w:val="00D1407C"/>
    <w:rsid w:val="00E6105C"/>
    <w:rsid w:val="00FC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hyperlink" Target="http://www.premierbiosoft.com/NetPrimer/www.premierbiosoft.com" TargetMode="External"/><Relationship Id="rId26" Type="http://schemas.openxmlformats.org/officeDocument/2006/relationships/image" Target="media/image7.wmf"/><Relationship Id="rId39" Type="http://schemas.openxmlformats.org/officeDocument/2006/relationships/hyperlink" Target="http://www.premierbiosoft.com/NetPrimer/www.premierbiosof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mierbiosoft.com/NetPrimer/www.premierbiosoft.com" TargetMode="External"/><Relationship Id="rId34" Type="http://schemas.openxmlformats.org/officeDocument/2006/relationships/hyperlink" Target="http://www.premierbiosoft.com/NetPrimer/www.premierbiosoft.com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http://www.premierbiosoft.com/NetPrimer/www.premierbiosoft.com" TargetMode="External"/><Relationship Id="rId25" Type="http://schemas.openxmlformats.org/officeDocument/2006/relationships/control" Target="activeX/activeX8.xml"/><Relationship Id="rId33" Type="http://schemas.openxmlformats.org/officeDocument/2006/relationships/hyperlink" Target="http://www.premierbiosoft.com/NetPrimer/www.premierbiosoft.com" TargetMode="External"/><Relationship Id="rId38" Type="http://schemas.openxmlformats.org/officeDocument/2006/relationships/hyperlink" Target="http://www.premierbiosoft.com/NetPrimer/www.premierbiosof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hyperlink" Target="http://www.premierbiosoft.com/NetPrimer/www.premierbiosoft.com" TargetMode="External"/><Relationship Id="rId29" Type="http://schemas.openxmlformats.org/officeDocument/2006/relationships/image" Target="media/image8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6.wmf"/><Relationship Id="rId32" Type="http://schemas.openxmlformats.org/officeDocument/2006/relationships/control" Target="activeX/activeX12.xml"/><Relationship Id="rId37" Type="http://schemas.openxmlformats.org/officeDocument/2006/relationships/hyperlink" Target="http://www.premierbiosoft.com/NetPrimer/www.premierbiosoft.com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hyperlink" Target="http://www.premierbiosoft.com/NetPrimer/www.premierbiosoft.com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://www.premierbiosoft.com/NetPrimer/www.premierbiosoft.com" TargetMode="External"/><Relationship Id="rId31" Type="http://schemas.openxmlformats.org/officeDocument/2006/relationships/image" Target="media/image9.wmf"/><Relationship Id="rId4" Type="http://schemas.openxmlformats.org/officeDocument/2006/relationships/hyperlink" Target="https://www.ncbi.nlm.nih.gov/projects/SNP/snp_ref.cgi?rs=121913507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yperlink" Target="http://www.premierbiosoft.com/NetPrimer/www.premierbiosoft.com" TargetMode="Externa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hyperlink" Target="http://www.premierbiosoft.com/NetPrimer/www.premierbiosof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787</Words>
  <Characters>4489</Characters>
  <Application>Microsoft Office Word</Application>
  <DocSecurity>0</DocSecurity>
  <Lines>37</Lines>
  <Paragraphs>10</Paragraphs>
  <ScaleCrop>false</ScaleCrop>
  <Company>Dhaka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22</cp:revision>
  <dcterms:created xsi:type="dcterms:W3CDTF">2017-05-05T08:14:00Z</dcterms:created>
  <dcterms:modified xsi:type="dcterms:W3CDTF">2018-04-02T09:19:00Z</dcterms:modified>
</cp:coreProperties>
</file>