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8" w:rsidRDefault="00E221E8" w:rsidP="0022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096" w:rsidRPr="00224096" w:rsidRDefault="001B12A1" w:rsidP="0022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224096" w:rsidRPr="00224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rs41316450</w:t>
        </w:r>
      </w:hyperlink>
      <w:r w:rsidR="00224096" w:rsidRPr="00224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224096" w:rsidRPr="00224096" w:rsidRDefault="00224096" w:rsidP="0022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4096">
        <w:rPr>
          <w:rFonts w:ascii="Courier New" w:eastAsia="Times New Roman" w:hAnsi="Courier New" w:cs="Courier New"/>
          <w:sz w:val="20"/>
          <w:szCs w:val="20"/>
        </w:rPr>
        <w:t>ACAAATGGGCATCACACTTACCCCT</w:t>
      </w:r>
      <w:r w:rsidRPr="00224096">
        <w:rPr>
          <w:rFonts w:ascii="Courier New" w:eastAsia="Times New Roman" w:hAnsi="Courier New" w:cs="Courier New"/>
          <w:color w:val="FF0000"/>
          <w:sz w:val="20"/>
          <w:szCs w:val="20"/>
        </w:rPr>
        <w:t>[</w:t>
      </w:r>
      <w:proofErr w:type="gramEnd"/>
      <w:r w:rsidRPr="00224096">
        <w:rPr>
          <w:rFonts w:ascii="Courier New" w:eastAsia="Times New Roman" w:hAnsi="Courier New" w:cs="Courier New"/>
          <w:color w:val="FF0000"/>
          <w:sz w:val="20"/>
          <w:szCs w:val="20"/>
        </w:rPr>
        <w:t>A/T]</w:t>
      </w:r>
      <w:r w:rsidRPr="00224096">
        <w:rPr>
          <w:rFonts w:ascii="Courier New" w:eastAsia="Times New Roman" w:hAnsi="Courier New" w:cs="Courier New"/>
          <w:sz w:val="20"/>
          <w:szCs w:val="20"/>
        </w:rPr>
        <w:t>TAATCTTTGAAAATATTATTGCAAA</w:t>
      </w:r>
    </w:p>
    <w:p w:rsidR="00224096" w:rsidRPr="00224096" w:rsidRDefault="00224096" w:rsidP="0022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096">
        <w:rPr>
          <w:rFonts w:ascii="Times New Roman" w:eastAsia="Times New Roman" w:hAnsi="Times New Roman" w:cs="Times New Roman"/>
          <w:sz w:val="24"/>
          <w:szCs w:val="24"/>
        </w:rPr>
        <w:t>Chromosome: 7:87544133</w:t>
      </w:r>
    </w:p>
    <w:p w:rsidR="00224096" w:rsidRPr="00224096" w:rsidRDefault="00224096" w:rsidP="0022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096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DC5BBE">
        <w:rPr>
          <w:rFonts w:ascii="Times New Roman" w:eastAsia="Times New Roman" w:hAnsi="Times New Roman" w:cs="Times New Roman"/>
          <w:sz w:val="24"/>
          <w:szCs w:val="24"/>
        </w:rPr>
        <w:t xml:space="preserve"> ABCB1</w:t>
      </w:r>
    </w:p>
    <w:p w:rsidR="00912CD8" w:rsidRPr="009F63E9" w:rsidRDefault="00E221E8" w:rsidP="00912CD8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1. Allele specific primer design on wild type nucleotide of ABCB1</w:t>
      </w:r>
      <w:r w:rsidR="004A22FA"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214"/>
        <w:gridCol w:w="3594"/>
        <w:gridCol w:w="3768"/>
      </w:tblGrid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GGGCATCACACTTACCCCTA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83">
              <w:rPr>
                <w:rFonts w:ascii="Times New Roman" w:hAnsi="Times New Roman" w:cs="Times New Roman"/>
                <w:sz w:val="24"/>
                <w:szCs w:val="24"/>
              </w:rPr>
              <w:t>CCTCCAGTTTCCTTTTGGAG</w:t>
            </w:r>
          </w:p>
        </w:tc>
      </w:tr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20 </w:t>
            </w:r>
            <w:proofErr w:type="spellStart"/>
            <w:r>
              <w:t>bp</w:t>
            </w:r>
            <w:proofErr w:type="spellEnd"/>
          </w:p>
        </w:tc>
      </w:tr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657</w:t>
            </w:r>
          </w:p>
        </w:tc>
      </w:tr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59.8 °C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BE2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EB">
              <w:rPr>
                <w:rFonts w:ascii="Times New Roman" w:hAnsi="Times New Roman" w:cs="Times New Roman"/>
                <w:sz w:val="24"/>
                <w:szCs w:val="24"/>
              </w:rPr>
              <w:t>58.8 °C</w:t>
            </w:r>
          </w:p>
        </w:tc>
      </w:tr>
      <w:tr w:rsidR="00912CD8" w:rsidTr="00E221E8">
        <w:trPr>
          <w:trHeight w:val="36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B52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964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A23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DA4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57.3 </w:t>
            </w: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0B2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B">
              <w:rPr>
                <w:rFonts w:ascii="Times New Roman" w:hAnsi="Times New Roman" w:cs="Times New Roman"/>
                <w:sz w:val="24"/>
                <w:szCs w:val="24"/>
              </w:rPr>
              <w:t xml:space="preserve">56.44 </w:t>
            </w:r>
            <w:r w:rsidRPr="000B2DBB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DA4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0B2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B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DA4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-7.14 </w:t>
            </w: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3806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2AE" w:rsidRPr="002902AE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r w:rsidR="002902AE" w:rsidRPr="002902AE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DA4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-2.64 </w:t>
            </w: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Default="00290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2AE">
              <w:rPr>
                <w:rFonts w:ascii="Times New Roman" w:hAnsi="Times New Roman" w:cs="Times New Roman"/>
                <w:sz w:val="24"/>
                <w:szCs w:val="24"/>
              </w:rPr>
              <w:t xml:space="preserve">-5.0 </w:t>
            </w:r>
            <w:r w:rsidRPr="002902AE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206662" w:rsidP="00B67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2CD8" w:rsidTr="00E221E8">
        <w:trPr>
          <w:trHeight w:val="34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D8" w:rsidRPr="003572EA" w:rsidRDefault="0091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D8" w:rsidRPr="003572EA" w:rsidRDefault="00964A23" w:rsidP="00357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A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3572E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E221E8" w:rsidRPr="009F63E9" w:rsidRDefault="00E221E8" w:rsidP="00E221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4C04" w:rsidRPr="009F63E9" w:rsidRDefault="00E221E8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2.  Allele specific primer design on mutant nucleotide of ABCB1</w:t>
      </w:r>
      <w:r w:rsidR="004A22FA"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215"/>
        <w:gridCol w:w="3593"/>
        <w:gridCol w:w="3768"/>
      </w:tblGrid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GGGCATCACACTTACCCCTT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D22D28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ACCTCCAGTTTCCTTTTGGA</w:t>
            </w:r>
          </w:p>
        </w:tc>
      </w:tr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61.1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58.6 °C</w:t>
            </w:r>
          </w:p>
        </w:tc>
      </w:tr>
      <w:tr w:rsidR="009D02CF" w:rsidTr="005410D7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58.76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56.22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45.0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-7.14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-7.6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-2.64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 xml:space="preserve">-3.4 </w:t>
            </w: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6C2583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3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9D02CF" w:rsidTr="005410D7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CF" w:rsidRDefault="009D02CF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CF" w:rsidRDefault="003C5EEE" w:rsidP="00541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E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  <w:proofErr w:type="spellStart"/>
            <w:r w:rsidRPr="003C5EE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9D02CF" w:rsidRDefault="009D02CF" w:rsidP="009D02CF"/>
    <w:p w:rsidR="009D02CF" w:rsidRDefault="009D02CF"/>
    <w:p w:rsidR="009D02CF" w:rsidRDefault="009D02CF"/>
    <w:p w:rsidR="009D02CF" w:rsidRDefault="009D02CF"/>
    <w:p w:rsidR="009D02CF" w:rsidRDefault="009D02CF"/>
    <w:p w:rsidR="00A31879" w:rsidRDefault="00A31879"/>
    <w:sectPr w:rsidR="00A31879" w:rsidSect="0039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688"/>
    <w:rsid w:val="000B2DBB"/>
    <w:rsid w:val="000E5E0B"/>
    <w:rsid w:val="001B12A1"/>
    <w:rsid w:val="001F3922"/>
    <w:rsid w:val="00206662"/>
    <w:rsid w:val="00224096"/>
    <w:rsid w:val="002902AE"/>
    <w:rsid w:val="002B21FA"/>
    <w:rsid w:val="0032400B"/>
    <w:rsid w:val="00354C04"/>
    <w:rsid w:val="003572EA"/>
    <w:rsid w:val="003806B5"/>
    <w:rsid w:val="003948AA"/>
    <w:rsid w:val="003A1B2F"/>
    <w:rsid w:val="003C5EEE"/>
    <w:rsid w:val="00456BA3"/>
    <w:rsid w:val="004A22FA"/>
    <w:rsid w:val="00564C5A"/>
    <w:rsid w:val="006C2583"/>
    <w:rsid w:val="007E3C68"/>
    <w:rsid w:val="00912CD8"/>
    <w:rsid w:val="00964A23"/>
    <w:rsid w:val="009D02CF"/>
    <w:rsid w:val="009F63E9"/>
    <w:rsid w:val="00A12038"/>
    <w:rsid w:val="00A31879"/>
    <w:rsid w:val="00AF02AD"/>
    <w:rsid w:val="00B52783"/>
    <w:rsid w:val="00B67140"/>
    <w:rsid w:val="00BE23EB"/>
    <w:rsid w:val="00C011B3"/>
    <w:rsid w:val="00C454D0"/>
    <w:rsid w:val="00C95CA0"/>
    <w:rsid w:val="00CA4839"/>
    <w:rsid w:val="00D141CF"/>
    <w:rsid w:val="00D22D28"/>
    <w:rsid w:val="00D429CD"/>
    <w:rsid w:val="00D4682F"/>
    <w:rsid w:val="00DA4A9F"/>
    <w:rsid w:val="00DC5BBE"/>
    <w:rsid w:val="00E221E8"/>
    <w:rsid w:val="00ED2688"/>
    <w:rsid w:val="00F1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rojects/SNP/snp_ref.cgi?rs=41316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151</Words>
  <Characters>867</Characters>
  <Application>Microsoft Office Word</Application>
  <DocSecurity>0</DocSecurity>
  <Lines>7</Lines>
  <Paragraphs>2</Paragraphs>
  <ScaleCrop>false</ScaleCrop>
  <Company>Dhaka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41</cp:revision>
  <dcterms:created xsi:type="dcterms:W3CDTF">2017-05-05T08:15:00Z</dcterms:created>
  <dcterms:modified xsi:type="dcterms:W3CDTF">2018-04-02T06:10:00Z</dcterms:modified>
</cp:coreProperties>
</file>