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CA" w:rsidRPr="008C04CA" w:rsidRDefault="00A323D6" w:rsidP="008C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8C04CA" w:rsidRPr="008C04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rs115283528</w:t>
        </w:r>
      </w:hyperlink>
      <w:r w:rsidR="008C04CA" w:rsidRPr="008C04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[Homo sapiens]</w:t>
      </w:r>
    </w:p>
    <w:p w:rsidR="008C04CA" w:rsidRPr="008C04CA" w:rsidRDefault="008C04CA" w:rsidP="008C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04CA">
        <w:rPr>
          <w:rFonts w:ascii="Courier New" w:eastAsia="Times New Roman" w:hAnsi="Courier New" w:cs="Courier New"/>
          <w:sz w:val="20"/>
          <w:szCs w:val="20"/>
        </w:rPr>
        <w:t>TTGCTGTTATTGTGGTTGTGGTGAT</w:t>
      </w:r>
      <w:r w:rsidRPr="008C04CA">
        <w:rPr>
          <w:rFonts w:ascii="Courier New" w:eastAsia="Times New Roman" w:hAnsi="Courier New" w:cs="Courier New"/>
          <w:color w:val="FF0000"/>
          <w:sz w:val="20"/>
          <w:szCs w:val="20"/>
        </w:rPr>
        <w:t>[A/G]</w:t>
      </w:r>
      <w:r w:rsidRPr="008C04CA">
        <w:rPr>
          <w:rFonts w:ascii="Courier New" w:eastAsia="Times New Roman" w:hAnsi="Courier New" w:cs="Courier New"/>
          <w:sz w:val="20"/>
          <w:szCs w:val="20"/>
        </w:rPr>
        <w:t>GCAGTTGTTGCTGGAATTGTTGTGC</w:t>
      </w:r>
    </w:p>
    <w:p w:rsidR="008C04CA" w:rsidRPr="008C04CA" w:rsidRDefault="008C04CA" w:rsidP="005D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4CA">
        <w:rPr>
          <w:rFonts w:ascii="Times New Roman" w:eastAsia="Times New Roman" w:hAnsi="Times New Roman" w:cs="Times New Roman"/>
          <w:sz w:val="24"/>
          <w:szCs w:val="24"/>
        </w:rPr>
        <w:t>Chromosome: 2:47379942</w:t>
      </w:r>
    </w:p>
    <w:p w:rsidR="008C04CA" w:rsidRPr="008C04CA" w:rsidRDefault="008C04CA" w:rsidP="005D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4CA">
        <w:rPr>
          <w:rFonts w:ascii="Times New Roman" w:eastAsia="Times New Roman" w:hAnsi="Times New Roman" w:cs="Times New Roman"/>
          <w:sz w:val="24"/>
          <w:szCs w:val="24"/>
        </w:rPr>
        <w:t>Gene:</w:t>
      </w:r>
      <w:r w:rsidR="005D2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CA">
        <w:rPr>
          <w:rFonts w:ascii="Times New Roman" w:eastAsia="Times New Roman" w:hAnsi="Times New Roman" w:cs="Times New Roman"/>
          <w:sz w:val="24"/>
          <w:szCs w:val="24"/>
        </w:rPr>
        <w:t>EPCAM</w:t>
      </w:r>
    </w:p>
    <w:p w:rsidR="004930EB" w:rsidRDefault="004930EB" w:rsidP="004930EB"/>
    <w:p w:rsidR="005D2EDF" w:rsidRPr="005D2EDF" w:rsidRDefault="005D2EDF" w:rsidP="004930EB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 xml:space="preserve">1. Allele specific primer design on wild type nucleotide </w:t>
      </w:r>
      <w:r>
        <w:rPr>
          <w:rFonts w:ascii="Times New Roman" w:hAnsi="Times New Roman" w:cs="Times New Roman"/>
          <w:sz w:val="24"/>
          <w:szCs w:val="24"/>
        </w:rPr>
        <w:t>of EPCAM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0" w:type="auto"/>
        <w:tblLook w:val="04A0"/>
      </w:tblPr>
      <w:tblGrid>
        <w:gridCol w:w="2209"/>
        <w:gridCol w:w="3598"/>
        <w:gridCol w:w="3769"/>
      </w:tblGrid>
      <w:tr w:rsidR="004930EB" w:rsidTr="004930EB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4930EB" w:rsidTr="004930EB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1C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172">
              <w:rPr>
                <w:rFonts w:ascii="Times New Roman" w:hAnsi="Times New Roman" w:cs="Times New Roman"/>
                <w:sz w:val="24"/>
                <w:szCs w:val="24"/>
              </w:rPr>
              <w:t>GTTATTGTGGTTGTGGTGATA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1C1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172">
              <w:rPr>
                <w:rFonts w:ascii="Times New Roman" w:hAnsi="Times New Roman" w:cs="Times New Roman"/>
                <w:sz w:val="24"/>
                <w:szCs w:val="24"/>
              </w:rPr>
              <w:t>GTCTCAGCCTCCCAAAGTGT</w:t>
            </w:r>
          </w:p>
        </w:tc>
      </w:tr>
      <w:tr w:rsidR="004930EB" w:rsidTr="004930EB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205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F04">
              <w:rPr>
                <w:rFonts w:ascii="Times New Roman" w:hAnsi="Times New Roman" w:cs="Times New Roman"/>
                <w:sz w:val="24"/>
                <w:szCs w:val="24"/>
              </w:rPr>
              <w:t>21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205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F04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</w:tr>
      <w:tr w:rsidR="004930EB" w:rsidTr="004930EB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243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A9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243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A9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4930EB" w:rsidTr="004930EB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797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2">
              <w:rPr>
                <w:rFonts w:ascii="Times New Roman" w:hAnsi="Times New Roman" w:cs="Times New Roman"/>
                <w:sz w:val="24"/>
                <w:szCs w:val="24"/>
              </w:rPr>
              <w:t>53.4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B40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8">
              <w:rPr>
                <w:rFonts w:ascii="Times New Roman" w:hAnsi="Times New Roman" w:cs="Times New Roman"/>
                <w:sz w:val="24"/>
                <w:szCs w:val="24"/>
              </w:rPr>
              <w:t>59.3 °C</w:t>
            </w:r>
          </w:p>
        </w:tc>
      </w:tr>
      <w:tr w:rsidR="004930EB" w:rsidTr="004930EB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797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2">
              <w:rPr>
                <w:rFonts w:ascii="Times New Roman" w:hAnsi="Times New Roman" w:cs="Times New Roman"/>
                <w:sz w:val="24"/>
                <w:szCs w:val="24"/>
              </w:rPr>
              <w:t>38.1 %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B40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8">
              <w:rPr>
                <w:rFonts w:ascii="Times New Roman" w:hAnsi="Times New Roman" w:cs="Times New Roman"/>
                <w:sz w:val="24"/>
                <w:szCs w:val="24"/>
              </w:rPr>
              <w:t>55.0 %</w:t>
            </w:r>
          </w:p>
        </w:tc>
      </w:tr>
      <w:tr w:rsidR="004930EB" w:rsidTr="004930EB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620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807">
              <w:rPr>
                <w:rFonts w:ascii="Times New Roman" w:hAnsi="Times New Roman" w:cs="Times New Roman"/>
                <w:sz w:val="24"/>
                <w:szCs w:val="24"/>
              </w:rPr>
              <w:t>50.65</w:t>
            </w:r>
            <w:r w:rsidRPr="00620807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E76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A11">
              <w:rPr>
                <w:rFonts w:ascii="Times New Roman" w:hAnsi="Times New Roman" w:cs="Times New Roman"/>
                <w:sz w:val="24"/>
                <w:szCs w:val="24"/>
              </w:rPr>
              <w:t>56.32</w:t>
            </w:r>
            <w:r w:rsidRPr="00E76A11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4930EB" w:rsidTr="004930EB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620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807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E76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A11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</w:tr>
      <w:tr w:rsidR="004930EB" w:rsidTr="004930EB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E76A11" w:rsidP="00620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-3.44 </w:t>
            </w:r>
            <w:r w:rsidR="00620807" w:rsidRPr="00620807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EB" w:rsidTr="004930EB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EB" w:rsidTr="004930EB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E76A11" w:rsidP="00E76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-4.53 </w:t>
            </w:r>
            <w:r w:rsidRPr="00E76A11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4930EB" w:rsidTr="004930EB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EB" w:rsidRDefault="00493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EB" w:rsidRDefault="00DA1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68">
              <w:rPr>
                <w:rFonts w:ascii="Times New Roman" w:hAnsi="Times New Roman" w:cs="Times New Roman"/>
                <w:sz w:val="24"/>
                <w:szCs w:val="24"/>
              </w:rPr>
              <w:t>165 bp</w:t>
            </w:r>
          </w:p>
        </w:tc>
      </w:tr>
    </w:tbl>
    <w:p w:rsidR="004930EB" w:rsidRDefault="004930EB" w:rsidP="004930EB"/>
    <w:p w:rsidR="005D2EDF" w:rsidRPr="005D2EDF" w:rsidRDefault="005D2EDF" w:rsidP="0049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63E9">
        <w:rPr>
          <w:rFonts w:ascii="Times New Roman" w:hAnsi="Times New Roman" w:cs="Times New Roman"/>
          <w:sz w:val="24"/>
          <w:szCs w:val="24"/>
        </w:rPr>
        <w:t>. Allele spe</w:t>
      </w:r>
      <w:r>
        <w:rPr>
          <w:rFonts w:ascii="Times New Roman" w:hAnsi="Times New Roman" w:cs="Times New Roman"/>
          <w:sz w:val="24"/>
          <w:szCs w:val="24"/>
        </w:rPr>
        <w:t>cific primer design on mutant</w:t>
      </w:r>
      <w:r w:rsidRPr="009F63E9">
        <w:rPr>
          <w:rFonts w:ascii="Times New Roman" w:hAnsi="Times New Roman" w:cs="Times New Roman"/>
          <w:sz w:val="24"/>
          <w:szCs w:val="24"/>
        </w:rPr>
        <w:t xml:space="preserve"> nucleotide </w:t>
      </w:r>
      <w:r>
        <w:rPr>
          <w:rFonts w:ascii="Times New Roman" w:hAnsi="Times New Roman" w:cs="Times New Roman"/>
          <w:sz w:val="24"/>
          <w:szCs w:val="24"/>
        </w:rPr>
        <w:t>of EPCAM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0" w:type="auto"/>
        <w:tblLook w:val="04A0"/>
      </w:tblPr>
      <w:tblGrid>
        <w:gridCol w:w="2209"/>
        <w:gridCol w:w="3598"/>
        <w:gridCol w:w="3769"/>
      </w:tblGrid>
      <w:tr w:rsidR="00B12A7D" w:rsidTr="001513C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B12A7D" w:rsidTr="001513C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1B">
              <w:rPr>
                <w:rFonts w:ascii="Times New Roman" w:hAnsi="Times New Roman" w:cs="Times New Roman"/>
                <w:sz w:val="24"/>
                <w:szCs w:val="24"/>
              </w:rPr>
              <w:t>GTTATTGTGGTTGTGGTGATG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1B">
              <w:rPr>
                <w:rFonts w:ascii="Times New Roman" w:hAnsi="Times New Roman" w:cs="Times New Roman"/>
                <w:sz w:val="24"/>
                <w:szCs w:val="24"/>
              </w:rPr>
              <w:t>GTCTCAGCCTCCCAAAGTGT</w:t>
            </w:r>
          </w:p>
        </w:tc>
      </w:tr>
      <w:tr w:rsidR="00B12A7D" w:rsidTr="001513C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0D">
              <w:rPr>
                <w:rFonts w:ascii="Times New Roman" w:hAnsi="Times New Roman" w:cs="Times New Roman"/>
                <w:sz w:val="24"/>
                <w:szCs w:val="24"/>
              </w:rPr>
              <w:t>21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580D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B12A7D" w:rsidTr="001513C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0D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7D" w:rsidTr="001513C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5">
              <w:rPr>
                <w:rFonts w:ascii="Times New Roman" w:hAnsi="Times New Roman" w:cs="Times New Roman"/>
                <w:sz w:val="24"/>
                <w:szCs w:val="24"/>
              </w:rPr>
              <w:t>56.2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5">
              <w:rPr>
                <w:rFonts w:ascii="Times New Roman" w:hAnsi="Times New Roman" w:cs="Times New Roman"/>
                <w:sz w:val="24"/>
                <w:szCs w:val="24"/>
              </w:rPr>
              <w:t>59.3 °C</w:t>
            </w:r>
          </w:p>
        </w:tc>
      </w:tr>
      <w:tr w:rsidR="00B12A7D" w:rsidTr="001513C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5">
              <w:rPr>
                <w:rFonts w:ascii="Times New Roman" w:hAnsi="Times New Roman" w:cs="Times New Roman"/>
                <w:sz w:val="24"/>
                <w:szCs w:val="24"/>
              </w:rPr>
              <w:t>42.9 %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5">
              <w:rPr>
                <w:rFonts w:ascii="Times New Roman" w:hAnsi="Times New Roman" w:cs="Times New Roman"/>
                <w:sz w:val="24"/>
                <w:szCs w:val="24"/>
              </w:rPr>
              <w:t>55.0 %</w:t>
            </w:r>
          </w:p>
        </w:tc>
      </w:tr>
      <w:tr w:rsidR="00B12A7D" w:rsidTr="001513C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AE">
              <w:rPr>
                <w:rFonts w:ascii="Times New Roman" w:hAnsi="Times New Roman" w:cs="Times New Roman"/>
                <w:sz w:val="24"/>
                <w:szCs w:val="24"/>
              </w:rPr>
              <w:t>53.32</w:t>
            </w:r>
            <w:r w:rsidRPr="008626AE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AE">
              <w:rPr>
                <w:rFonts w:ascii="Times New Roman" w:hAnsi="Times New Roman" w:cs="Times New Roman"/>
                <w:sz w:val="24"/>
                <w:szCs w:val="24"/>
              </w:rPr>
              <w:t>56.32</w:t>
            </w:r>
            <w:r w:rsidRPr="008626AE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B12A7D" w:rsidTr="001513C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AE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AE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</w:tr>
      <w:tr w:rsidR="00B12A7D" w:rsidTr="001513C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7D" w:rsidTr="001513C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7D" w:rsidTr="001513C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-4.53 </w:t>
            </w:r>
            <w:r w:rsidRPr="008626AE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B12A7D" w:rsidTr="001513C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D" w:rsidRDefault="00B12A7D" w:rsidP="00151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AE">
              <w:rPr>
                <w:rFonts w:ascii="Times New Roman" w:hAnsi="Times New Roman" w:cs="Times New Roman"/>
                <w:sz w:val="24"/>
                <w:szCs w:val="24"/>
              </w:rPr>
              <w:t>165 bp</w:t>
            </w:r>
          </w:p>
        </w:tc>
      </w:tr>
    </w:tbl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/>
    <w:p w:rsidR="00B12A7D" w:rsidRDefault="00B12A7D" w:rsidP="004930EB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A279F9" w:rsidRPr="00A279F9" w:rsidTr="00A279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Pair 4: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9F9" w:rsidRPr="00A279F9" w:rsidTr="00A279F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279F9" w:rsidRPr="00A279F9" w:rsidRDefault="00A323D6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8pt;height:15.6pt" o:ole="">
                  <v:imagedata r:id="rId5" o:title=""/>
                </v:shape>
                <w:control r:id="rId6" w:name="DefaultOcxName" w:shapeid="_x0000_i1050"/>
              </w:object>
            </w:r>
            <w:r w:rsidR="00A279F9"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4:     </w:t>
            </w: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156pt;height:18pt" o:ole="">
                  <v:imagedata r:id="rId7" o:title=""/>
                </v:shape>
                <w:control r:id="rId8" w:name="DefaultOcxName1" w:shapeid="_x0000_i1054"/>
              </w:object>
            </w:r>
          </w:p>
        </w:tc>
      </w:tr>
      <w:tr w:rsidR="00A279F9" w:rsidRPr="00A279F9" w:rsidTr="00A279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279F9" w:rsidRPr="00A279F9" w:rsidRDefault="00A323D6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336pt;height:18pt" o:ole="">
                  <v:imagedata r:id="rId9" o:title=""/>
                </v:shape>
                <w:control r:id="rId10" w:name="DefaultOcxName2" w:shapeid="_x0000_i1057"/>
              </w:object>
            </w:r>
          </w:p>
        </w:tc>
      </w:tr>
      <w:tr w:rsidR="00A279F9" w:rsidRPr="00A279F9" w:rsidTr="00A279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567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21 bp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53.4 °C 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GC:   38.1 %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ANY:   3.0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2.0</w:t>
            </w:r>
          </w:p>
        </w:tc>
      </w:tr>
      <w:tr w:rsidR="00A279F9" w:rsidRPr="00A279F9" w:rsidTr="00A279F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9F9" w:rsidRPr="00A279F9" w:rsidTr="00A279F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279F9" w:rsidRPr="00A279F9" w:rsidRDefault="00A323D6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18pt;height:15.6pt" o:ole="">
                  <v:imagedata r:id="rId5" o:title=""/>
                </v:shape>
                <w:control r:id="rId11" w:name="DefaultOcxName3" w:shapeid="_x0000_i1059"/>
              </w:object>
            </w:r>
            <w:r w:rsidR="00A279F9"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4:     </w:t>
            </w: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3" type="#_x0000_t75" style="width:156pt;height:18pt" o:ole="">
                  <v:imagedata r:id="rId12" o:title=""/>
                </v:shape>
                <w:control r:id="rId13" w:name="DefaultOcxName4" w:shapeid="_x0000_i1063"/>
              </w:object>
            </w:r>
          </w:p>
        </w:tc>
      </w:tr>
      <w:tr w:rsidR="00A279F9" w:rsidRPr="00A279F9" w:rsidTr="00A279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279F9" w:rsidRPr="00A279F9" w:rsidRDefault="00A323D6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336pt;height:18pt" o:ole="">
                  <v:imagedata r:id="rId14" o:title=""/>
                </v:shape>
                <w:control r:id="rId15" w:name="DefaultOcxName5" w:shapeid="_x0000_i1066"/>
              </w:object>
            </w:r>
          </w:p>
        </w:tc>
      </w:tr>
      <w:tr w:rsidR="00A279F9" w:rsidRPr="00A279F9" w:rsidTr="00A279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731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59.3 °C 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GC:   55.0 %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ANY:   3.0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A279F9" w:rsidRPr="00A279F9" w:rsidTr="00A279F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9F9" w:rsidRPr="00A279F9" w:rsidTr="00A279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165 bp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3.0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1.0</w:t>
            </w: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79F9" w:rsidRPr="00A279F9" w:rsidRDefault="00A279F9" w:rsidP="00A27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A279F9" w:rsidRPr="00A279F9" w:rsidTr="00A279F9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GTTATTGTGGTTGTGGTGATA</w:t>
            </w:r>
          </w:p>
        </w:tc>
      </w:tr>
      <w:tr w:rsidR="00A279F9" w:rsidRPr="00A279F9" w:rsidTr="00A279F9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A279F9" w:rsidRPr="00A279F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A279F9" w:rsidRPr="00A279F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-145.6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323D6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A279F9" w:rsidRPr="00A279F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-3.44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9F9" w:rsidRPr="00A279F9" w:rsidRDefault="00A279F9" w:rsidP="00A27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A279F9" w:rsidRPr="00A279F9" w:rsidTr="00A279F9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A279F9" w:rsidRPr="00A279F9" w:rsidRDefault="00A279F9" w:rsidP="00A2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GTCTCAGCCTCCCAAAGTGT</w:t>
            </w:r>
          </w:p>
        </w:tc>
      </w:tr>
      <w:tr w:rsidR="00A279F9" w:rsidRPr="00A279F9" w:rsidTr="00A279F9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A279F9" w:rsidRPr="00A279F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6053.03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-32.74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A279F9" w:rsidRPr="00A279F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-147.2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79F9" w:rsidRPr="00A279F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323D6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A279F9" w:rsidRPr="00A279F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9F9" w:rsidRPr="00A279F9" w:rsidRDefault="00A279F9" w:rsidP="00A27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A279F9" w:rsidRPr="00A279F9" w:rsidTr="00A279F9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A279F9" w:rsidRPr="00A279F9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79F9" w:rsidRPr="00A279F9" w:rsidRDefault="00A323D6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blank" w:history="1">
                    <w:r w:rsidR="00A279F9" w:rsidRPr="00A279F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-4.53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9F9" w:rsidRPr="00A279F9" w:rsidRDefault="00A279F9" w:rsidP="00A27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79F9" w:rsidRPr="00A279F9" w:rsidRDefault="00A279F9" w:rsidP="00A2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9F9" w:rsidRDefault="00A279F9" w:rsidP="004930EB"/>
    <w:p w:rsidR="004930EB" w:rsidRDefault="004930EB" w:rsidP="004930EB"/>
    <w:p w:rsidR="004D56F5" w:rsidRDefault="004D56F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49"/>
        <w:gridCol w:w="1377"/>
        <w:gridCol w:w="1320"/>
        <w:gridCol w:w="1249"/>
        <w:gridCol w:w="1321"/>
      </w:tblGrid>
      <w:tr w:rsidR="0000508D" w:rsidRPr="0000508D" w:rsidTr="000050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Pair 4: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08D" w:rsidRPr="0000508D" w:rsidTr="0000508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508D" w:rsidRPr="0000508D" w:rsidRDefault="00A323D6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18pt;height:15.6pt" o:ole="">
                  <v:imagedata r:id="rId5" o:title=""/>
                </v:shape>
                <w:control r:id="rId19" w:name="DefaultOcxName6" w:shapeid="_x0000_i1068"/>
              </w:object>
            </w:r>
            <w:r w:rsidR="0000508D"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4:     </w:t>
            </w: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2" type="#_x0000_t75" style="width:156pt;height:18pt" o:ole="">
                  <v:imagedata r:id="rId20" o:title=""/>
                </v:shape>
                <w:control r:id="rId21" w:name="DefaultOcxName11" w:shapeid="_x0000_i1072"/>
              </w:object>
            </w:r>
          </w:p>
        </w:tc>
      </w:tr>
      <w:tr w:rsidR="0000508D" w:rsidRPr="0000508D" w:rsidTr="000050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508D" w:rsidRPr="0000508D" w:rsidRDefault="00A323D6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336pt;height:18pt" o:ole="">
                  <v:imagedata r:id="rId22" o:title=""/>
                </v:shape>
                <w:control r:id="rId23" w:name="DefaultOcxName21" w:shapeid="_x0000_i1075"/>
              </w:object>
            </w:r>
          </w:p>
        </w:tc>
      </w:tr>
      <w:tr w:rsidR="0000508D" w:rsidRPr="0000508D" w:rsidTr="000050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567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21 bp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56.2 °C 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GC:   42.9 %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ANY:   2.0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0.0</w:t>
            </w:r>
          </w:p>
        </w:tc>
      </w:tr>
      <w:tr w:rsidR="0000508D" w:rsidRPr="0000508D" w:rsidTr="0000508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08D" w:rsidRPr="0000508D" w:rsidTr="0000508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508D" w:rsidRPr="0000508D" w:rsidRDefault="00A323D6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18pt;height:15.6pt" o:ole="">
                  <v:imagedata r:id="rId5" o:title=""/>
                </v:shape>
                <w:control r:id="rId24" w:name="DefaultOcxName31" w:shapeid="_x0000_i1077"/>
              </w:object>
            </w:r>
            <w:r w:rsidR="0000508D"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4:     </w:t>
            </w: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156pt;height:18pt" o:ole="">
                  <v:imagedata r:id="rId25" o:title=""/>
                </v:shape>
                <w:control r:id="rId26" w:name="DefaultOcxName41" w:shapeid="_x0000_i1081"/>
              </w:object>
            </w:r>
          </w:p>
        </w:tc>
      </w:tr>
      <w:tr w:rsidR="0000508D" w:rsidRPr="0000508D" w:rsidTr="000050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508D" w:rsidRPr="0000508D" w:rsidRDefault="00A323D6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336pt;height:18pt" o:ole="">
                  <v:imagedata r:id="rId27" o:title=""/>
                </v:shape>
                <w:control r:id="rId28" w:name="DefaultOcxName51" w:shapeid="_x0000_i1084"/>
              </w:object>
            </w:r>
          </w:p>
        </w:tc>
      </w:tr>
      <w:tr w:rsidR="0000508D" w:rsidRPr="0000508D" w:rsidTr="000050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731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59.3 °C 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GC:   55.0 %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ANY:   3.0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00508D" w:rsidRPr="0000508D" w:rsidTr="0000508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08D" w:rsidRPr="0000508D" w:rsidTr="000050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165 bp</w:t>
            </w: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508D" w:rsidRPr="0000508D" w:rsidRDefault="0000508D" w:rsidP="0000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00508D" w:rsidRPr="0000508D" w:rsidTr="0000508D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GTTATTGTGGTTGTGGTGATG</w:t>
            </w:r>
          </w:p>
        </w:tc>
      </w:tr>
      <w:tr w:rsidR="0000508D" w:rsidRPr="0000508D" w:rsidTr="0000508D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00508D" w:rsidRPr="0000508D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6569.33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-31.39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00508D" w:rsidRPr="0000508D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-145.4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08D" w:rsidRPr="0000508D" w:rsidRDefault="0000508D" w:rsidP="0000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00508D" w:rsidRPr="0000508D" w:rsidTr="0000508D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00508D" w:rsidRPr="0000508D" w:rsidRDefault="0000508D" w:rsidP="0000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5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GTCTCAGCCTCCCAAAGTGT</w:t>
            </w:r>
          </w:p>
        </w:tc>
      </w:tr>
      <w:tr w:rsidR="0000508D" w:rsidRPr="0000508D" w:rsidTr="0000508D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00508D" w:rsidRPr="0000508D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6053.03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-32.74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00508D" w:rsidRPr="0000508D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-147.2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00508D" w:rsidRPr="0000508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A323D6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tgtFrame="_blank" w:history="1">
                    <w:r w:rsidR="0000508D" w:rsidRPr="0000508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08D" w:rsidRPr="0000508D" w:rsidRDefault="0000508D" w:rsidP="0000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00508D" w:rsidRPr="0000508D" w:rsidTr="0000508D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00508D" w:rsidRPr="0000508D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00508D" w:rsidRPr="0000508D" w:rsidRDefault="00A323D6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tgtFrame="_blank" w:history="1">
                    <w:r w:rsidR="0000508D" w:rsidRPr="0000508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-4.53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08D" w:rsidRPr="0000508D" w:rsidRDefault="0000508D" w:rsidP="00005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00508D" w:rsidRPr="0000508D" w:rsidRDefault="0000508D" w:rsidP="000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08D" w:rsidRDefault="0000508D"/>
    <w:sectPr w:rsidR="0000508D" w:rsidSect="00A3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2F7E"/>
    <w:rsid w:val="0000508D"/>
    <w:rsid w:val="001C1172"/>
    <w:rsid w:val="00205F04"/>
    <w:rsid w:val="00243CA9"/>
    <w:rsid w:val="00402F7E"/>
    <w:rsid w:val="004930EB"/>
    <w:rsid w:val="004D56F5"/>
    <w:rsid w:val="005D2EDF"/>
    <w:rsid w:val="00620807"/>
    <w:rsid w:val="00797D72"/>
    <w:rsid w:val="008626AE"/>
    <w:rsid w:val="008C04CA"/>
    <w:rsid w:val="00A279F9"/>
    <w:rsid w:val="00A323D6"/>
    <w:rsid w:val="00B12A7D"/>
    <w:rsid w:val="00B403B8"/>
    <w:rsid w:val="00C8131B"/>
    <w:rsid w:val="00D345A5"/>
    <w:rsid w:val="00DA1068"/>
    <w:rsid w:val="00E76A11"/>
    <w:rsid w:val="00F2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hyperlink" Target="http://www.premierbiosoft.com/NetPrimer/www.premierbiosoft.com" TargetMode="Externa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hyperlink" Target="http://www.premierbiosoft.com/NetPrimer/www.premierbiosoft.com" TargetMode="External"/><Relationship Id="rId25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hyperlink" Target="http://www.premierbiosoft.com/NetPrimer/www.premierbiosoft.com" TargetMode="External"/><Relationship Id="rId20" Type="http://schemas.openxmlformats.org/officeDocument/2006/relationships/image" Target="media/image6.wmf"/><Relationship Id="rId29" Type="http://schemas.openxmlformats.org/officeDocument/2006/relationships/hyperlink" Target="http://www.premierbiosoft.com/NetPrimer/www.premierbiosoft.com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0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hyperlink" Target="https://www.ncbi.nlm.nih.gov/projects/SNP/snp_ref.cgi?rs=115283528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hyperlink" Target="http://www.premierbiosoft.com/NetPrimer/www.premierbiosoft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639</Words>
  <Characters>3647</Characters>
  <Application>Microsoft Office Word</Application>
  <DocSecurity>0</DocSecurity>
  <Lines>30</Lines>
  <Paragraphs>8</Paragraphs>
  <ScaleCrop>false</ScaleCrop>
  <Company>Dhaka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20</cp:revision>
  <dcterms:created xsi:type="dcterms:W3CDTF">2017-05-05T08:14:00Z</dcterms:created>
  <dcterms:modified xsi:type="dcterms:W3CDTF">2018-04-02T09:16:00Z</dcterms:modified>
</cp:coreProperties>
</file>