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EF" w:rsidRPr="005C4183" w:rsidRDefault="005C4183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>Primer de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sign for selected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nsSNP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APC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 gene</w:t>
      </w:r>
    </w:p>
    <w:tbl>
      <w:tblPr>
        <w:tblStyle w:val="TableGrid"/>
        <w:tblW w:w="9535" w:type="dxa"/>
        <w:tblLayout w:type="fixed"/>
        <w:tblLook w:val="04A0"/>
      </w:tblPr>
      <w:tblGrid>
        <w:gridCol w:w="1975"/>
        <w:gridCol w:w="3870"/>
        <w:gridCol w:w="3690"/>
      </w:tblGrid>
      <w:tr w:rsidR="00E02AB7" w:rsidRPr="00E02AB7" w:rsidTr="00162EEC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5C4183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 Criteria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E02AB7" w:rsidRPr="00E02AB7" w:rsidTr="00162EEC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855CF4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TCCAAGGTCTTCAATGATAAGC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855CF4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CF4">
              <w:rPr>
                <w:rFonts w:ascii="Times New Roman" w:hAnsi="Times New Roman" w:cs="Times New Roman"/>
                <w:sz w:val="24"/>
                <w:szCs w:val="24"/>
              </w:rPr>
              <w:t>TCCCTGGAAAGGTCAACATC</w:t>
            </w:r>
          </w:p>
        </w:tc>
      </w:tr>
      <w:tr w:rsidR="00E02AB7" w:rsidRPr="00E02AB7" w:rsidTr="00162EEC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374C32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32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374C32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3D497D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7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3D497D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E02AB7" w:rsidRPr="00E02AB7" w:rsidTr="00162EEC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374C32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3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3D497D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7D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  <w:tr w:rsidR="00E02AB7" w:rsidRPr="00E02AB7" w:rsidTr="00162EEC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374C32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B9">
              <w:rPr>
                <w:rFonts w:ascii="Times New Roman" w:eastAsia="Times New Roman" w:hAnsi="Times New Roman" w:cs="Times New Roman"/>
                <w:sz w:val="24"/>
                <w:szCs w:val="24"/>
              </w:rPr>
              <w:t>58.3 °C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3D497D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7D">
              <w:rPr>
                <w:rFonts w:ascii="Times New Roman" w:hAnsi="Times New Roman" w:cs="Times New Roman"/>
                <w:sz w:val="24"/>
                <w:szCs w:val="24"/>
              </w:rPr>
              <w:t>59.9 °C</w:t>
            </w:r>
          </w:p>
        </w:tc>
      </w:tr>
      <w:tr w:rsidR="00E02AB7" w:rsidRPr="00E02AB7" w:rsidTr="00162EEC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374C32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C32">
              <w:rPr>
                <w:rFonts w:ascii="Times New Roman" w:hAnsi="Times New Roman" w:cs="Times New Roman"/>
                <w:sz w:val="24"/>
                <w:szCs w:val="24"/>
              </w:rPr>
              <w:t>40.9 %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3D497D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7D">
              <w:rPr>
                <w:rFonts w:ascii="Times New Roman" w:hAnsi="Times New Roman" w:cs="Times New Roman"/>
                <w:sz w:val="24"/>
                <w:szCs w:val="24"/>
              </w:rPr>
              <w:t>50.0 %</w:t>
            </w:r>
          </w:p>
        </w:tc>
      </w:tr>
      <w:tr w:rsidR="00E02AB7" w:rsidRPr="00E02AB7" w:rsidTr="00162EEC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2E4D82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D82">
              <w:rPr>
                <w:rFonts w:ascii="Times New Roman" w:hAnsi="Times New Roman" w:cs="Times New Roman"/>
                <w:sz w:val="24"/>
                <w:szCs w:val="24"/>
              </w:rPr>
              <w:t>56.5</w:t>
            </w:r>
            <w:r w:rsidRPr="002E4D82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0E1CF3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F3">
              <w:rPr>
                <w:rFonts w:ascii="Times New Roman" w:hAnsi="Times New Roman" w:cs="Times New Roman"/>
                <w:sz w:val="24"/>
                <w:szCs w:val="24"/>
              </w:rPr>
              <w:t>56.96</w:t>
            </w:r>
            <w:r w:rsidRPr="000E1CF3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E02AB7" w:rsidRPr="00E02AB7" w:rsidTr="00162EEC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2E4D82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4D82">
              <w:rPr>
                <w:rFonts w:ascii="Times New Roman" w:hAnsi="Times New Roman" w:cs="Times New Roman"/>
                <w:sz w:val="24"/>
                <w:szCs w:val="24"/>
              </w:rPr>
              <w:t>40.91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0E1CF3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CF3">
              <w:rPr>
                <w:rFonts w:ascii="Times New Roman" w:hAnsi="Times New Roman" w:cs="Times New Roman"/>
                <w:sz w:val="24"/>
                <w:szCs w:val="24"/>
              </w:rPr>
              <w:t>50.0</w:t>
            </w:r>
          </w:p>
        </w:tc>
      </w:tr>
      <w:tr w:rsidR="00E02AB7" w:rsidRPr="00E02AB7" w:rsidTr="00162EEC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proofErr w:type="spellStart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 ( ΔG)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2E4D82" w:rsidP="002E4D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-4.54 </w:t>
            </w:r>
            <w:r w:rsidRPr="002E4D82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AB7" w:rsidRPr="00E02AB7" w:rsidTr="00162EEC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767911" w:rsidP="0076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-0.44 </w:t>
            </w:r>
            <w:r w:rsidRPr="00767911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2A4AB3" w:rsidP="002A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-0.17 </w:t>
            </w:r>
            <w:r w:rsidRPr="002A4AB3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E02AB7" w:rsidRPr="00E02AB7" w:rsidTr="00162EEC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Cross </w:t>
            </w:r>
            <w:proofErr w:type="spellStart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 (ΔG)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767911" w:rsidP="00767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-6.6 </w:t>
            </w:r>
            <w:r w:rsidRPr="00767911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E02AB7" w:rsidRPr="00E02AB7" w:rsidTr="00162EEC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AB7" w:rsidRPr="00E02AB7" w:rsidRDefault="00E02AB7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AB7" w:rsidRPr="00E02AB7" w:rsidRDefault="00767911" w:rsidP="00E0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911">
              <w:rPr>
                <w:rFonts w:ascii="Times New Roman" w:hAnsi="Times New Roman" w:cs="Times New Roman"/>
                <w:sz w:val="24"/>
                <w:szCs w:val="24"/>
              </w:rPr>
              <w:t xml:space="preserve">173 </w:t>
            </w:r>
            <w:proofErr w:type="spellStart"/>
            <w:r w:rsidRPr="00767911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5C4183" w:rsidRDefault="005C4183" w:rsidP="005C4183"/>
    <w:p w:rsidR="00104F07" w:rsidRPr="005C4183" w:rsidRDefault="005C41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3C1">
        <w:rPr>
          <w:rFonts w:ascii="Times New Roman" w:hAnsi="Times New Roman" w:cs="Times New Roman"/>
          <w:sz w:val="24"/>
          <w:szCs w:val="24"/>
        </w:rPr>
        <w:t xml:space="preserve">Restriction enzyme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for selected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nsSNP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of APC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 gene</w:t>
      </w:r>
    </w:p>
    <w:tbl>
      <w:tblPr>
        <w:tblStyle w:val="TableGrid"/>
        <w:tblW w:w="9503" w:type="dxa"/>
        <w:tblLook w:val="04A0"/>
      </w:tblPr>
      <w:tblGrid>
        <w:gridCol w:w="3167"/>
        <w:gridCol w:w="3168"/>
        <w:gridCol w:w="3168"/>
      </w:tblGrid>
      <w:tr w:rsidR="00104F07" w:rsidTr="00104F07">
        <w:trPr>
          <w:trHeight w:val="544"/>
        </w:trPr>
        <w:tc>
          <w:tcPr>
            <w:tcW w:w="3167" w:type="dxa"/>
          </w:tcPr>
          <w:p w:rsidR="00104F07" w:rsidRPr="00104F07" w:rsidRDefault="00104F07" w:rsidP="0010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Enzyme Name</w:t>
            </w:r>
          </w:p>
        </w:tc>
        <w:tc>
          <w:tcPr>
            <w:tcW w:w="3168" w:type="dxa"/>
          </w:tcPr>
          <w:p w:rsidR="00104F07" w:rsidRPr="00104F07" w:rsidRDefault="00104F07" w:rsidP="0010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168" w:type="dxa"/>
          </w:tcPr>
          <w:p w:rsidR="00104F07" w:rsidRPr="00104F07" w:rsidRDefault="00104F07" w:rsidP="0010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Recognition Site</w:t>
            </w:r>
          </w:p>
        </w:tc>
      </w:tr>
      <w:tr w:rsidR="00104F07" w:rsidTr="00104F07">
        <w:trPr>
          <w:trHeight w:val="544"/>
        </w:trPr>
        <w:tc>
          <w:tcPr>
            <w:tcW w:w="3167" w:type="dxa"/>
          </w:tcPr>
          <w:p w:rsidR="00104F07" w:rsidRPr="00112B20" w:rsidRDefault="004126F0" w:rsidP="0010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B20">
              <w:rPr>
                <w:rFonts w:ascii="Times New Roman" w:hAnsi="Times New Roman" w:cs="Times New Roman"/>
                <w:sz w:val="24"/>
                <w:szCs w:val="24"/>
              </w:rPr>
              <w:t>TfiI</w:t>
            </w:r>
            <w:proofErr w:type="spellEnd"/>
          </w:p>
        </w:tc>
        <w:tc>
          <w:tcPr>
            <w:tcW w:w="3168" w:type="dxa"/>
          </w:tcPr>
          <w:p w:rsidR="00104F07" w:rsidRPr="00112B20" w:rsidRDefault="004126F0" w:rsidP="0010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971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46 487 580 637 724</w:t>
            </w:r>
            <w:bookmarkEnd w:id="0"/>
          </w:p>
        </w:tc>
        <w:tc>
          <w:tcPr>
            <w:tcW w:w="3168" w:type="dxa"/>
          </w:tcPr>
          <w:p w:rsidR="00104F07" w:rsidRPr="00112B20" w:rsidRDefault="00686A61" w:rsidP="00104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B20">
              <w:rPr>
                <w:rFonts w:ascii="Times New Roman" w:hAnsi="Times New Roman" w:cs="Times New Roman"/>
                <w:sz w:val="24"/>
                <w:szCs w:val="24"/>
              </w:rPr>
              <w:t xml:space="preserve">G/AWTC  </w:t>
            </w:r>
          </w:p>
        </w:tc>
      </w:tr>
    </w:tbl>
    <w:p w:rsidR="00E02AB7" w:rsidRPr="00104F07" w:rsidRDefault="00E02AB7" w:rsidP="00104F07"/>
    <w:sectPr w:rsidR="00E02AB7" w:rsidRPr="00104F07" w:rsidSect="00DF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3D36"/>
    <w:rsid w:val="000E1CF3"/>
    <w:rsid w:val="00104F07"/>
    <w:rsid w:val="00112B20"/>
    <w:rsid w:val="00162EEC"/>
    <w:rsid w:val="002A4AB3"/>
    <w:rsid w:val="002E4D82"/>
    <w:rsid w:val="00374C32"/>
    <w:rsid w:val="003D497D"/>
    <w:rsid w:val="004126F0"/>
    <w:rsid w:val="005C4183"/>
    <w:rsid w:val="00686A61"/>
    <w:rsid w:val="00767911"/>
    <w:rsid w:val="00855CF4"/>
    <w:rsid w:val="00A97124"/>
    <w:rsid w:val="00D45FEF"/>
    <w:rsid w:val="00DF63CE"/>
    <w:rsid w:val="00E02AB7"/>
    <w:rsid w:val="00E03D36"/>
    <w:rsid w:val="00E1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>Dhaka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18</cp:revision>
  <dcterms:created xsi:type="dcterms:W3CDTF">2017-05-08T19:09:00Z</dcterms:created>
  <dcterms:modified xsi:type="dcterms:W3CDTF">2018-04-02T04:44:00Z</dcterms:modified>
</cp:coreProperties>
</file>