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1" w:rsidRPr="004823C1" w:rsidRDefault="004823C1" w:rsidP="004823C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Primer design for selected </w:t>
      </w:r>
      <w:proofErr w:type="spellStart"/>
      <w:r w:rsidRPr="004823C1"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of ABCB1 gene</w:t>
      </w:r>
    </w:p>
    <w:tbl>
      <w:tblPr>
        <w:tblStyle w:val="TableGrid"/>
        <w:tblW w:w="9535" w:type="dxa"/>
        <w:tblLayout w:type="fixed"/>
        <w:tblLook w:val="04A0"/>
      </w:tblPr>
      <w:tblGrid>
        <w:gridCol w:w="1975"/>
        <w:gridCol w:w="3870"/>
        <w:gridCol w:w="3690"/>
      </w:tblGrid>
      <w:tr w:rsidR="004823C1" w:rsidRPr="00E02AB7" w:rsidTr="000A443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4823C1" w:rsidRPr="00E02AB7" w:rsidTr="000A443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FC1025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25">
              <w:rPr>
                <w:rFonts w:ascii="Times New Roman" w:hAnsi="Times New Roman" w:cs="Times New Roman"/>
                <w:bCs/>
                <w:sz w:val="24"/>
                <w:szCs w:val="24"/>
              </w:rPr>
              <w:t>CCCAGTTCAGACACAAGCAC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FC1025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25">
              <w:rPr>
                <w:rFonts w:ascii="Times New Roman" w:hAnsi="Times New Roman" w:cs="Times New Roman"/>
                <w:bCs/>
                <w:sz w:val="24"/>
                <w:szCs w:val="24"/>
              </w:rPr>
              <w:t>TCCAGTTTCCTTTTGGAGGA</w:t>
            </w:r>
          </w:p>
        </w:tc>
      </w:tr>
      <w:tr w:rsidR="004823C1" w:rsidRPr="00E02AB7" w:rsidTr="000A443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FC1025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4823C1" w:rsidRPr="00E02AB7" w:rsidTr="000A443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4823C1" w:rsidRPr="00E02AB7" w:rsidTr="000A443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59.3 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59.6 °C</w:t>
            </w:r>
          </w:p>
        </w:tc>
      </w:tr>
      <w:tr w:rsidR="004823C1" w:rsidRPr="00E02AB7" w:rsidTr="000A443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DD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</w:tr>
      <w:tr w:rsidR="004823C1" w:rsidRPr="00E02AB7" w:rsidTr="000A443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55.79</w:t>
            </w: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57.11</w:t>
            </w: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4823C1" w:rsidRPr="00E02AB7" w:rsidTr="000A443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</w:tr>
      <w:tr w:rsidR="004823C1" w:rsidRPr="00E02AB7" w:rsidTr="000A443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-7.6 </w:t>
            </w:r>
            <w:r w:rsidRPr="00A1479D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4823C1" w:rsidRPr="00E02AB7" w:rsidTr="000A443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-3.4 </w:t>
            </w:r>
            <w:r w:rsidRPr="00A1479D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4823C1" w:rsidRPr="00E02AB7" w:rsidTr="000A443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C1" w:rsidRPr="00E02AB7" w:rsidTr="000A443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1" w:rsidRPr="00E02AB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00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  <w:proofErr w:type="spellStart"/>
            <w:r w:rsidRPr="003B0E00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4823C1" w:rsidRDefault="004823C1" w:rsidP="004823C1"/>
    <w:p w:rsidR="004823C1" w:rsidRPr="004823C1" w:rsidRDefault="004823C1" w:rsidP="0048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3C1">
        <w:rPr>
          <w:rFonts w:ascii="Times New Roman" w:hAnsi="Times New Roman" w:cs="Times New Roman"/>
          <w:sz w:val="24"/>
          <w:szCs w:val="24"/>
        </w:rPr>
        <w:t xml:space="preserve">Restriction enzyme 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for selected </w:t>
      </w:r>
      <w:proofErr w:type="spellStart"/>
      <w:r w:rsidRPr="004823C1"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of ABCB1 gene</w:t>
      </w:r>
    </w:p>
    <w:tbl>
      <w:tblPr>
        <w:tblStyle w:val="TableGrid"/>
        <w:tblW w:w="9503" w:type="dxa"/>
        <w:tblLook w:val="04A0"/>
      </w:tblPr>
      <w:tblGrid>
        <w:gridCol w:w="3167"/>
        <w:gridCol w:w="3168"/>
        <w:gridCol w:w="3168"/>
      </w:tblGrid>
      <w:tr w:rsidR="004823C1" w:rsidTr="000A4438">
        <w:trPr>
          <w:trHeight w:val="544"/>
        </w:trPr>
        <w:tc>
          <w:tcPr>
            <w:tcW w:w="3167" w:type="dxa"/>
          </w:tcPr>
          <w:p w:rsidR="004823C1" w:rsidRPr="00104F0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Enzyme Name</w:t>
            </w:r>
          </w:p>
        </w:tc>
        <w:tc>
          <w:tcPr>
            <w:tcW w:w="3168" w:type="dxa"/>
          </w:tcPr>
          <w:p w:rsidR="004823C1" w:rsidRPr="00104F0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168" w:type="dxa"/>
          </w:tcPr>
          <w:p w:rsidR="004823C1" w:rsidRPr="00104F07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Recognition Site</w:t>
            </w:r>
          </w:p>
        </w:tc>
      </w:tr>
      <w:tr w:rsidR="004823C1" w:rsidTr="000A4438">
        <w:trPr>
          <w:trHeight w:val="544"/>
        </w:trPr>
        <w:tc>
          <w:tcPr>
            <w:tcW w:w="3167" w:type="dxa"/>
          </w:tcPr>
          <w:p w:rsidR="004823C1" w:rsidRPr="006E3270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70">
              <w:rPr>
                <w:rFonts w:ascii="Times New Roman" w:hAnsi="Times New Roman" w:cs="Times New Roman"/>
                <w:sz w:val="24"/>
                <w:szCs w:val="24"/>
              </w:rPr>
              <w:t>MseI</w:t>
            </w:r>
            <w:proofErr w:type="spellEnd"/>
          </w:p>
        </w:tc>
        <w:tc>
          <w:tcPr>
            <w:tcW w:w="3168" w:type="dxa"/>
          </w:tcPr>
          <w:p w:rsidR="004823C1" w:rsidRPr="006E3270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85 649 732 836 912 1052 1079 1088</w:t>
            </w:r>
          </w:p>
        </w:tc>
        <w:tc>
          <w:tcPr>
            <w:tcW w:w="3168" w:type="dxa"/>
          </w:tcPr>
          <w:p w:rsidR="004823C1" w:rsidRPr="006E3270" w:rsidRDefault="004823C1" w:rsidP="000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70">
              <w:rPr>
                <w:rFonts w:ascii="Times New Roman" w:hAnsi="Times New Roman" w:cs="Times New Roman"/>
                <w:sz w:val="24"/>
                <w:szCs w:val="24"/>
              </w:rPr>
              <w:t>T/TAA</w:t>
            </w:r>
          </w:p>
        </w:tc>
      </w:tr>
    </w:tbl>
    <w:p w:rsidR="004823C1" w:rsidRDefault="004823C1" w:rsidP="004823C1">
      <w:bookmarkStart w:id="0" w:name="_GoBack"/>
      <w:bookmarkEnd w:id="0"/>
    </w:p>
    <w:p w:rsidR="004823C1" w:rsidRDefault="004823C1" w:rsidP="004823C1"/>
    <w:p w:rsidR="004823C1" w:rsidRPr="004823C1" w:rsidRDefault="004823C1" w:rsidP="004823C1">
      <w:pPr>
        <w:rPr>
          <w:lang w:val="en-GB"/>
        </w:rPr>
      </w:pPr>
    </w:p>
    <w:p w:rsidR="004823C1" w:rsidRPr="004823C1" w:rsidRDefault="004823C1" w:rsidP="004823C1">
      <w:pPr>
        <w:rPr>
          <w:lang w:val="en-GB"/>
        </w:rPr>
      </w:pPr>
    </w:p>
    <w:sectPr w:rsidR="004823C1" w:rsidRPr="004823C1" w:rsidSect="003D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B33"/>
    <w:rsid w:val="00037336"/>
    <w:rsid w:val="003B0E00"/>
    <w:rsid w:val="003D347A"/>
    <w:rsid w:val="003F49DE"/>
    <w:rsid w:val="004823C1"/>
    <w:rsid w:val="00690C8E"/>
    <w:rsid w:val="006E3270"/>
    <w:rsid w:val="007C3B33"/>
    <w:rsid w:val="009A7CB0"/>
    <w:rsid w:val="009B16DD"/>
    <w:rsid w:val="00A1479D"/>
    <w:rsid w:val="00AB5F44"/>
    <w:rsid w:val="00DC4452"/>
    <w:rsid w:val="00E70566"/>
    <w:rsid w:val="00E76BD7"/>
    <w:rsid w:val="00FC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>Dhaka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14</cp:revision>
  <dcterms:created xsi:type="dcterms:W3CDTF">2017-05-08T20:34:00Z</dcterms:created>
  <dcterms:modified xsi:type="dcterms:W3CDTF">2018-04-02T04:35:00Z</dcterms:modified>
</cp:coreProperties>
</file>