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19" w:rsidRPr="00AF1419" w:rsidRDefault="00BD5EEC" w:rsidP="00AF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AF1419" w:rsidRPr="00AF14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rs41416044</w:t>
        </w:r>
      </w:hyperlink>
      <w:r w:rsidR="00AF1419" w:rsidRPr="00AF14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[Homo sapiens]</w:t>
      </w:r>
    </w:p>
    <w:p w:rsidR="00AF1419" w:rsidRPr="00AF1419" w:rsidRDefault="00AF1419" w:rsidP="00AF1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1419">
        <w:rPr>
          <w:rFonts w:ascii="Courier New" w:eastAsia="Times New Roman" w:hAnsi="Courier New" w:cs="Courier New"/>
          <w:sz w:val="20"/>
          <w:szCs w:val="20"/>
        </w:rPr>
        <w:t>GCCACTACAAAGTCCTTGAAGGCAT</w:t>
      </w:r>
      <w:r w:rsidRPr="00AF1419">
        <w:rPr>
          <w:rFonts w:ascii="Courier New" w:eastAsia="Times New Roman" w:hAnsi="Courier New" w:cs="Courier New"/>
          <w:color w:val="FF0000"/>
          <w:sz w:val="20"/>
          <w:szCs w:val="20"/>
        </w:rPr>
        <w:t>[A/C/T]</w:t>
      </w:r>
      <w:r w:rsidRPr="00AF1419">
        <w:rPr>
          <w:rFonts w:ascii="Courier New" w:eastAsia="Times New Roman" w:hAnsi="Courier New" w:cs="Courier New"/>
          <w:sz w:val="20"/>
          <w:szCs w:val="20"/>
        </w:rPr>
        <w:t>AATGGATCTATTAAAAATTCTAAAG</w:t>
      </w:r>
    </w:p>
    <w:p w:rsidR="00AF1419" w:rsidRPr="00AF1419" w:rsidRDefault="00813827" w:rsidP="0081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Chromosome:  </w:t>
      </w:r>
      <w:r w:rsidR="00AF1419" w:rsidRPr="00AF1419">
        <w:rPr>
          <w:rFonts w:ascii="Times New Roman" w:eastAsia="Times New Roman" w:hAnsi="Times New Roman" w:cs="Times New Roman"/>
          <w:sz w:val="24"/>
          <w:szCs w:val="24"/>
        </w:rPr>
        <w:t>12:88516409</w:t>
      </w:r>
    </w:p>
    <w:p w:rsidR="00AF1419" w:rsidRPr="00AF1419" w:rsidRDefault="00813827" w:rsidP="0081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Gene: </w:t>
      </w:r>
      <w:r w:rsidR="00AF1419" w:rsidRPr="00AF1419">
        <w:rPr>
          <w:rFonts w:ascii="Times New Roman" w:eastAsia="Times New Roman" w:hAnsi="Times New Roman" w:cs="Times New Roman"/>
          <w:sz w:val="24"/>
          <w:szCs w:val="24"/>
        </w:rPr>
        <w:t>KITLG</w:t>
      </w:r>
    </w:p>
    <w:p w:rsidR="00F0793D" w:rsidRDefault="00F0793D"/>
    <w:p w:rsidR="00A80BD9" w:rsidRPr="00A80BD9" w:rsidRDefault="00A80BD9">
      <w:pPr>
        <w:rPr>
          <w:rFonts w:ascii="Times New Roman" w:hAnsi="Times New Roman" w:cs="Times New Roman"/>
          <w:sz w:val="24"/>
          <w:szCs w:val="24"/>
        </w:rPr>
      </w:pPr>
      <w:r w:rsidRPr="009F63E9">
        <w:rPr>
          <w:rFonts w:ascii="Times New Roman" w:hAnsi="Times New Roman" w:cs="Times New Roman"/>
          <w:sz w:val="24"/>
          <w:szCs w:val="24"/>
        </w:rPr>
        <w:t xml:space="preserve">1. Allele specific primer design on wild type nucleotide of </w:t>
      </w:r>
      <w:r>
        <w:rPr>
          <w:rFonts w:ascii="Times New Roman" w:hAnsi="Times New Roman" w:cs="Times New Roman"/>
          <w:sz w:val="24"/>
          <w:szCs w:val="24"/>
        </w:rPr>
        <w:t>KITLG</w:t>
      </w:r>
      <w:r w:rsidRPr="009F63E9">
        <w:rPr>
          <w:rFonts w:ascii="Times New Roman" w:hAnsi="Times New Roman" w:cs="Times New Roman"/>
          <w:sz w:val="24"/>
          <w:szCs w:val="24"/>
        </w:rPr>
        <w:t xml:space="preserve"> gene</w:t>
      </w:r>
    </w:p>
    <w:tbl>
      <w:tblPr>
        <w:tblStyle w:val="TableGrid"/>
        <w:tblW w:w="0" w:type="auto"/>
        <w:tblLook w:val="04A0"/>
      </w:tblPr>
      <w:tblGrid>
        <w:gridCol w:w="1884"/>
        <w:gridCol w:w="3569"/>
        <w:gridCol w:w="4123"/>
      </w:tblGrid>
      <w:tr w:rsidR="00F0793D" w:rsidTr="000B0451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3D" w:rsidRDefault="00F0793D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3D" w:rsidRDefault="00F0793D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3D" w:rsidRDefault="00F0793D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F0793D" w:rsidTr="000B0451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3D" w:rsidRDefault="00F0793D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3D" w:rsidRDefault="00865B73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B73">
              <w:rPr>
                <w:rFonts w:ascii="Times New Roman" w:hAnsi="Times New Roman" w:cs="Times New Roman"/>
                <w:sz w:val="24"/>
                <w:szCs w:val="24"/>
              </w:rPr>
              <w:t>ACAAAGTCCTTGAAGGCATC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3D" w:rsidRDefault="00865B73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B73">
              <w:rPr>
                <w:rFonts w:ascii="Times New Roman" w:hAnsi="Times New Roman" w:cs="Times New Roman"/>
                <w:sz w:val="24"/>
                <w:szCs w:val="24"/>
              </w:rPr>
              <w:t>CAGCCATCTAAAAGTGCTAGTTGT</w:t>
            </w:r>
          </w:p>
        </w:tc>
      </w:tr>
      <w:tr w:rsidR="00F0793D" w:rsidTr="000B0451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3D" w:rsidRDefault="00F0793D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3D" w:rsidRDefault="00FD0A1D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A1D">
              <w:rPr>
                <w:rFonts w:ascii="Times New Roman" w:hAnsi="Times New Roman" w:cs="Times New Roman"/>
                <w:sz w:val="24"/>
                <w:szCs w:val="24"/>
              </w:rPr>
              <w:t>20 bp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3D" w:rsidRDefault="00FD0A1D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A1D">
              <w:rPr>
                <w:rFonts w:ascii="Times New Roman" w:hAnsi="Times New Roman" w:cs="Times New Roman"/>
                <w:sz w:val="24"/>
                <w:szCs w:val="24"/>
              </w:rPr>
              <w:t>24 bp</w:t>
            </w:r>
          </w:p>
        </w:tc>
      </w:tr>
      <w:tr w:rsidR="00F0793D" w:rsidTr="000B0451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3D" w:rsidRDefault="00F0793D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3D" w:rsidRDefault="00133FB2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B2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3D" w:rsidRDefault="00133FB2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B2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</w:tr>
      <w:tr w:rsidR="00F0793D" w:rsidTr="000B0451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3D" w:rsidRDefault="00F0793D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3D" w:rsidRDefault="00FD0A1D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A1D">
              <w:rPr>
                <w:rFonts w:ascii="Times New Roman" w:hAnsi="Times New Roman" w:cs="Times New Roman"/>
                <w:sz w:val="24"/>
                <w:szCs w:val="24"/>
              </w:rPr>
              <w:t xml:space="preserve"> 56.8 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3D" w:rsidRDefault="00FD0A1D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A1D">
              <w:rPr>
                <w:rFonts w:ascii="Times New Roman" w:hAnsi="Times New Roman" w:cs="Times New Roman"/>
                <w:sz w:val="24"/>
                <w:szCs w:val="24"/>
              </w:rPr>
              <w:t>59.1 °C</w:t>
            </w:r>
          </w:p>
        </w:tc>
      </w:tr>
      <w:tr w:rsidR="00F0793D" w:rsidTr="000B0451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3D" w:rsidRDefault="00F0793D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3D" w:rsidRDefault="00FD0A1D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A1D">
              <w:rPr>
                <w:rFonts w:ascii="Times New Roman" w:hAnsi="Times New Roman" w:cs="Times New Roman"/>
                <w:sz w:val="24"/>
                <w:szCs w:val="24"/>
              </w:rPr>
              <w:t>45.0 %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3D" w:rsidRDefault="00FD0A1D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A1D">
              <w:rPr>
                <w:rFonts w:ascii="Times New Roman" w:hAnsi="Times New Roman" w:cs="Times New Roman"/>
                <w:sz w:val="24"/>
                <w:szCs w:val="24"/>
              </w:rPr>
              <w:t>41.7 %</w:t>
            </w:r>
          </w:p>
        </w:tc>
      </w:tr>
      <w:tr w:rsidR="00F0793D" w:rsidTr="000B0451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3D" w:rsidRDefault="00F0793D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3D" w:rsidRDefault="001C6F90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0">
              <w:rPr>
                <w:rFonts w:ascii="Times New Roman" w:hAnsi="Times New Roman" w:cs="Times New Roman"/>
                <w:sz w:val="24"/>
                <w:szCs w:val="24"/>
              </w:rPr>
              <w:t>54.12</w:t>
            </w:r>
            <w:r w:rsidRPr="001C6F90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3D" w:rsidRDefault="001C6F90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0">
              <w:rPr>
                <w:rFonts w:ascii="Times New Roman" w:hAnsi="Times New Roman" w:cs="Times New Roman"/>
                <w:sz w:val="24"/>
                <w:szCs w:val="24"/>
              </w:rPr>
              <w:t>58.12</w:t>
            </w:r>
            <w:r w:rsidRPr="001C6F90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F0793D" w:rsidTr="000B0451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3D" w:rsidRDefault="00F0793D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3D" w:rsidRDefault="001C6F90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0"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3D" w:rsidRDefault="001C6F90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0">
              <w:rPr>
                <w:rFonts w:ascii="Times New Roman" w:hAnsi="Times New Roman" w:cs="Times New Roman"/>
                <w:sz w:val="24"/>
                <w:szCs w:val="24"/>
              </w:rPr>
              <w:t>41.67</w:t>
            </w:r>
          </w:p>
        </w:tc>
      </w:tr>
      <w:tr w:rsidR="00F0793D" w:rsidTr="000B0451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3D" w:rsidRDefault="00F0793D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Self-Dimer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0" w:rsidRPr="001C6F90" w:rsidRDefault="001C6F90" w:rsidP="001C6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0">
              <w:rPr>
                <w:rFonts w:ascii="Times New Roman" w:hAnsi="Times New Roman" w:cs="Times New Roman"/>
                <w:sz w:val="24"/>
                <w:szCs w:val="24"/>
              </w:rPr>
              <w:t>-6.61</w:t>
            </w:r>
          </w:p>
          <w:p w:rsidR="00F0793D" w:rsidRDefault="001C6F90" w:rsidP="001C6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0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0" w:rsidRPr="001C6F90" w:rsidRDefault="001C6F90" w:rsidP="001C6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0">
              <w:rPr>
                <w:rFonts w:ascii="Times New Roman" w:hAnsi="Times New Roman" w:cs="Times New Roman"/>
                <w:sz w:val="24"/>
                <w:szCs w:val="24"/>
              </w:rPr>
              <w:t>-4.16</w:t>
            </w:r>
          </w:p>
          <w:p w:rsidR="00F0793D" w:rsidRDefault="001C6F90" w:rsidP="001C6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0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F0793D" w:rsidTr="000B0451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3D" w:rsidRDefault="00F0793D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3D" w:rsidRDefault="00F0793D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0" w:rsidRPr="001C6F90" w:rsidRDefault="001C6F90" w:rsidP="001C6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0">
              <w:rPr>
                <w:rFonts w:ascii="Times New Roman" w:hAnsi="Times New Roman" w:cs="Times New Roman"/>
                <w:sz w:val="24"/>
                <w:szCs w:val="24"/>
              </w:rPr>
              <w:t>-0.24</w:t>
            </w:r>
          </w:p>
          <w:p w:rsidR="00F0793D" w:rsidRDefault="001C6F90" w:rsidP="001C6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0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F0793D" w:rsidTr="000B0451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3D" w:rsidRDefault="00F0793D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Dimer (ΔG)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0" w:rsidRPr="001C6F90" w:rsidRDefault="001C6F90" w:rsidP="001C6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0">
              <w:rPr>
                <w:rFonts w:ascii="Times New Roman" w:hAnsi="Times New Roman" w:cs="Times New Roman"/>
                <w:sz w:val="24"/>
                <w:szCs w:val="24"/>
              </w:rPr>
              <w:t>-6.24</w:t>
            </w:r>
          </w:p>
          <w:p w:rsidR="00F0793D" w:rsidRDefault="001C6F90" w:rsidP="001C6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0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F0793D" w:rsidTr="000B0451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3D" w:rsidRDefault="00F0793D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3D" w:rsidRDefault="001C6F90" w:rsidP="000B0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0">
              <w:rPr>
                <w:rFonts w:ascii="Times New Roman" w:hAnsi="Times New Roman" w:cs="Times New Roman"/>
                <w:sz w:val="24"/>
                <w:szCs w:val="24"/>
              </w:rPr>
              <w:t>233 bp</w:t>
            </w:r>
          </w:p>
        </w:tc>
      </w:tr>
    </w:tbl>
    <w:p w:rsidR="00F0793D" w:rsidRDefault="00F0793D"/>
    <w:p w:rsidR="00A80BD9" w:rsidRPr="00A80BD9" w:rsidRDefault="00A80BD9">
      <w:pPr>
        <w:rPr>
          <w:rFonts w:ascii="Times New Roman" w:hAnsi="Times New Roman" w:cs="Times New Roman"/>
          <w:sz w:val="24"/>
          <w:szCs w:val="24"/>
        </w:rPr>
      </w:pPr>
      <w:r w:rsidRPr="009F63E9">
        <w:rPr>
          <w:rFonts w:ascii="Times New Roman" w:hAnsi="Times New Roman" w:cs="Times New Roman"/>
          <w:sz w:val="24"/>
          <w:szCs w:val="24"/>
        </w:rPr>
        <w:t>1. Allele spe</w:t>
      </w:r>
      <w:r>
        <w:rPr>
          <w:rFonts w:ascii="Times New Roman" w:hAnsi="Times New Roman" w:cs="Times New Roman"/>
          <w:sz w:val="24"/>
          <w:szCs w:val="24"/>
        </w:rPr>
        <w:t>cific primer design on mutant</w:t>
      </w:r>
      <w:r w:rsidRPr="009F63E9">
        <w:rPr>
          <w:rFonts w:ascii="Times New Roman" w:hAnsi="Times New Roman" w:cs="Times New Roman"/>
          <w:sz w:val="24"/>
          <w:szCs w:val="24"/>
        </w:rPr>
        <w:t xml:space="preserve"> nucleotide of </w:t>
      </w:r>
      <w:r>
        <w:rPr>
          <w:rFonts w:ascii="Times New Roman" w:hAnsi="Times New Roman" w:cs="Times New Roman"/>
          <w:sz w:val="24"/>
          <w:szCs w:val="24"/>
        </w:rPr>
        <w:t>KITLG</w:t>
      </w:r>
      <w:r w:rsidRPr="009F63E9">
        <w:rPr>
          <w:rFonts w:ascii="Times New Roman" w:hAnsi="Times New Roman" w:cs="Times New Roman"/>
          <w:sz w:val="24"/>
          <w:szCs w:val="24"/>
        </w:rPr>
        <w:t xml:space="preserve"> gene</w:t>
      </w:r>
    </w:p>
    <w:p w:rsidR="00A80BD9" w:rsidRDefault="00A80BD9"/>
    <w:tbl>
      <w:tblPr>
        <w:tblStyle w:val="TableGrid"/>
        <w:tblW w:w="0" w:type="auto"/>
        <w:tblLook w:val="04A0"/>
      </w:tblPr>
      <w:tblGrid>
        <w:gridCol w:w="1668"/>
        <w:gridCol w:w="3559"/>
        <w:gridCol w:w="4123"/>
      </w:tblGrid>
      <w:tr w:rsidR="00813827" w:rsidTr="00A05983">
        <w:trPr>
          <w:trHeight w:val="3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813827" w:rsidTr="00A05983">
        <w:trPr>
          <w:trHeight w:val="3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51">
              <w:rPr>
                <w:rFonts w:ascii="Times New Roman" w:hAnsi="Times New Roman" w:cs="Times New Roman"/>
                <w:sz w:val="24"/>
                <w:szCs w:val="24"/>
              </w:rPr>
              <w:t>ACAAAGTCCTTGAAGGCATA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E">
              <w:rPr>
                <w:rFonts w:ascii="Times New Roman" w:hAnsi="Times New Roman" w:cs="Times New Roman"/>
                <w:sz w:val="24"/>
                <w:szCs w:val="24"/>
              </w:rPr>
              <w:t>CAGCCATCTAAAAGTGCTAGTTGT</w:t>
            </w:r>
          </w:p>
        </w:tc>
      </w:tr>
      <w:tr w:rsidR="00813827" w:rsidTr="00A05983">
        <w:trPr>
          <w:trHeight w:val="3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89E">
              <w:rPr>
                <w:rFonts w:ascii="Times New Roman" w:hAnsi="Times New Roman" w:cs="Times New Roman"/>
                <w:sz w:val="24"/>
                <w:szCs w:val="24"/>
              </w:rPr>
              <w:t>20 bp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489E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813827" w:rsidTr="00A05983">
        <w:trPr>
          <w:trHeight w:val="3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51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51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</w:tr>
      <w:tr w:rsidR="00813827" w:rsidTr="00A05983">
        <w:trPr>
          <w:trHeight w:val="3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C63">
              <w:rPr>
                <w:rFonts w:ascii="Times New Roman" w:hAnsi="Times New Roman" w:cs="Times New Roman"/>
                <w:sz w:val="24"/>
                <w:szCs w:val="24"/>
              </w:rPr>
              <w:t>55.0 °C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C63">
              <w:rPr>
                <w:rFonts w:ascii="Times New Roman" w:hAnsi="Times New Roman" w:cs="Times New Roman"/>
                <w:sz w:val="24"/>
                <w:szCs w:val="24"/>
              </w:rPr>
              <w:t>59.1 °C</w:t>
            </w:r>
          </w:p>
        </w:tc>
      </w:tr>
      <w:tr w:rsidR="00813827" w:rsidTr="00A05983">
        <w:trPr>
          <w:trHeight w:val="3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C63">
              <w:rPr>
                <w:rFonts w:ascii="Times New Roman" w:hAnsi="Times New Roman" w:cs="Times New Roman"/>
                <w:sz w:val="24"/>
                <w:szCs w:val="24"/>
              </w:rPr>
              <w:t>40.0 %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C63">
              <w:rPr>
                <w:rFonts w:ascii="Times New Roman" w:hAnsi="Times New Roman" w:cs="Times New Roman"/>
                <w:sz w:val="24"/>
                <w:szCs w:val="24"/>
              </w:rPr>
              <w:t>41.7 %</w:t>
            </w:r>
          </w:p>
        </w:tc>
      </w:tr>
      <w:tr w:rsidR="00813827" w:rsidTr="00A05983">
        <w:trPr>
          <w:trHeight w:val="3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C63">
              <w:rPr>
                <w:rFonts w:ascii="Times New Roman" w:hAnsi="Times New Roman" w:cs="Times New Roman"/>
                <w:sz w:val="24"/>
                <w:szCs w:val="24"/>
              </w:rPr>
              <w:t>52.41</w:t>
            </w:r>
            <w:r w:rsidRPr="00787C63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C63">
              <w:rPr>
                <w:rFonts w:ascii="Times New Roman" w:hAnsi="Times New Roman" w:cs="Times New Roman"/>
                <w:sz w:val="24"/>
                <w:szCs w:val="24"/>
              </w:rPr>
              <w:t>58.12</w:t>
            </w:r>
            <w:r w:rsidRPr="00787C63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813827" w:rsidTr="00A05983">
        <w:trPr>
          <w:trHeight w:val="3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C63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C63">
              <w:rPr>
                <w:rFonts w:ascii="Times New Roman" w:hAnsi="Times New Roman" w:cs="Times New Roman"/>
                <w:sz w:val="24"/>
                <w:szCs w:val="24"/>
              </w:rPr>
              <w:t>41.67</w:t>
            </w:r>
          </w:p>
        </w:tc>
      </w:tr>
      <w:tr w:rsidR="00813827" w:rsidTr="00A05983">
        <w:trPr>
          <w:trHeight w:val="3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Self-Dimer ( ΔG)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Pr="009A30D0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D0">
              <w:rPr>
                <w:rFonts w:ascii="Times New Roman" w:hAnsi="Times New Roman" w:cs="Times New Roman"/>
                <w:sz w:val="24"/>
                <w:szCs w:val="24"/>
              </w:rPr>
              <w:t>-6.61</w:t>
            </w:r>
          </w:p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D0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Pr="009A30D0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D0">
              <w:rPr>
                <w:rFonts w:ascii="Times New Roman" w:hAnsi="Times New Roman" w:cs="Times New Roman"/>
                <w:sz w:val="24"/>
                <w:szCs w:val="24"/>
              </w:rPr>
              <w:t>-4.16</w:t>
            </w:r>
          </w:p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D0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813827" w:rsidTr="00A05983">
        <w:trPr>
          <w:trHeight w:val="3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Pr="009A30D0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D0">
              <w:rPr>
                <w:rFonts w:ascii="Times New Roman" w:hAnsi="Times New Roman" w:cs="Times New Roman"/>
                <w:sz w:val="24"/>
                <w:szCs w:val="24"/>
              </w:rPr>
              <w:t>-0.24</w:t>
            </w:r>
          </w:p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D0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813827" w:rsidTr="00A05983">
        <w:trPr>
          <w:trHeight w:val="3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Cross Dimer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(ΔG)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Pr="009A30D0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-6.24</w:t>
            </w:r>
          </w:p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kcal/mol</w:t>
            </w:r>
          </w:p>
        </w:tc>
      </w:tr>
      <w:tr w:rsidR="00813827" w:rsidTr="00A05983">
        <w:trPr>
          <w:trHeight w:val="3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Product size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D0">
              <w:rPr>
                <w:rFonts w:ascii="Times New Roman" w:hAnsi="Times New Roman" w:cs="Times New Roman"/>
                <w:sz w:val="24"/>
                <w:szCs w:val="24"/>
              </w:rPr>
              <w:t>233 bp</w:t>
            </w:r>
          </w:p>
        </w:tc>
      </w:tr>
    </w:tbl>
    <w:p w:rsidR="00813827" w:rsidRDefault="00813827"/>
    <w:p w:rsidR="00813827" w:rsidRDefault="00813827"/>
    <w:tbl>
      <w:tblPr>
        <w:tblStyle w:val="TableGrid"/>
        <w:tblW w:w="0" w:type="auto"/>
        <w:tblLook w:val="04A0"/>
      </w:tblPr>
      <w:tblGrid>
        <w:gridCol w:w="1888"/>
        <w:gridCol w:w="3565"/>
        <w:gridCol w:w="4123"/>
      </w:tblGrid>
      <w:tr w:rsidR="00813827" w:rsidTr="00A05983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813827" w:rsidTr="00A05983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Pr="001E14BB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B">
              <w:rPr>
                <w:rFonts w:ascii="Times New Roman" w:hAnsi="Times New Roman" w:cs="Times New Roman"/>
                <w:bCs/>
                <w:sz w:val="24"/>
                <w:szCs w:val="24"/>
              </w:rPr>
              <w:t>ACAAAGTCCTTGAAGGCATT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B">
              <w:rPr>
                <w:rFonts w:ascii="Times New Roman" w:hAnsi="Times New Roman" w:cs="Times New Roman"/>
                <w:sz w:val="24"/>
                <w:szCs w:val="24"/>
              </w:rPr>
              <w:t>CAGCCATCTAAAAGTGCTAGTTGT</w:t>
            </w:r>
          </w:p>
        </w:tc>
      </w:tr>
      <w:tr w:rsidR="00813827" w:rsidTr="00A05983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DC">
              <w:rPr>
                <w:rFonts w:ascii="Times New Roman" w:hAnsi="Times New Roman" w:cs="Times New Roman"/>
                <w:sz w:val="24"/>
                <w:szCs w:val="24"/>
              </w:rPr>
              <w:t>20 bp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DC">
              <w:rPr>
                <w:rFonts w:ascii="Times New Roman" w:hAnsi="Times New Roman" w:cs="Times New Roman"/>
                <w:sz w:val="24"/>
                <w:szCs w:val="24"/>
              </w:rPr>
              <w:t>24 bp</w:t>
            </w:r>
          </w:p>
        </w:tc>
      </w:tr>
      <w:tr w:rsidR="00813827" w:rsidTr="00A05983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ECC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ECC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</w:tr>
      <w:tr w:rsidR="00813827" w:rsidTr="00A05983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D">
              <w:rPr>
                <w:rFonts w:ascii="Times New Roman" w:hAnsi="Times New Roman" w:cs="Times New Roman"/>
                <w:sz w:val="24"/>
                <w:szCs w:val="24"/>
              </w:rPr>
              <w:t>56.4 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D">
              <w:rPr>
                <w:rFonts w:ascii="Times New Roman" w:hAnsi="Times New Roman" w:cs="Times New Roman"/>
                <w:sz w:val="24"/>
                <w:szCs w:val="24"/>
              </w:rPr>
              <w:t>59.1 °C</w:t>
            </w:r>
          </w:p>
        </w:tc>
      </w:tr>
      <w:tr w:rsidR="00813827" w:rsidTr="00A05983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D">
              <w:rPr>
                <w:rFonts w:ascii="Times New Roman" w:hAnsi="Times New Roman" w:cs="Times New Roman"/>
                <w:sz w:val="24"/>
                <w:szCs w:val="24"/>
              </w:rPr>
              <w:t>40.0 %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D">
              <w:rPr>
                <w:rFonts w:ascii="Times New Roman" w:hAnsi="Times New Roman" w:cs="Times New Roman"/>
                <w:sz w:val="24"/>
                <w:szCs w:val="24"/>
              </w:rPr>
              <w:t>41.7 %</w:t>
            </w:r>
          </w:p>
        </w:tc>
      </w:tr>
      <w:tr w:rsidR="00813827" w:rsidTr="00A05983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9A">
              <w:rPr>
                <w:rFonts w:ascii="Times New Roman" w:hAnsi="Times New Roman" w:cs="Times New Roman"/>
                <w:sz w:val="24"/>
                <w:szCs w:val="24"/>
              </w:rPr>
              <w:t>53.97</w:t>
            </w:r>
            <w:r w:rsidRPr="00E2059A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9A">
              <w:rPr>
                <w:rFonts w:ascii="Times New Roman" w:hAnsi="Times New Roman" w:cs="Times New Roman"/>
                <w:sz w:val="24"/>
                <w:szCs w:val="24"/>
              </w:rPr>
              <w:t>58.12</w:t>
            </w:r>
            <w:r w:rsidRPr="00E2059A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813827" w:rsidTr="00A05983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9A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t>41.67</w:t>
            </w:r>
          </w:p>
        </w:tc>
      </w:tr>
      <w:tr w:rsidR="00813827" w:rsidTr="00A05983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Self-Dimer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Pr="007C22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227">
              <w:rPr>
                <w:rFonts w:ascii="Times New Roman" w:hAnsi="Times New Roman" w:cs="Times New Roman"/>
                <w:sz w:val="24"/>
                <w:szCs w:val="24"/>
              </w:rPr>
              <w:t>-6.61</w:t>
            </w:r>
          </w:p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227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Pr="007C22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227">
              <w:rPr>
                <w:rFonts w:ascii="Times New Roman" w:hAnsi="Times New Roman" w:cs="Times New Roman"/>
                <w:sz w:val="24"/>
                <w:szCs w:val="24"/>
              </w:rPr>
              <w:t>-4.16</w:t>
            </w:r>
          </w:p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227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813827" w:rsidTr="00A05983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Pr="00055E66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E66">
              <w:rPr>
                <w:rFonts w:ascii="Times New Roman" w:hAnsi="Times New Roman" w:cs="Times New Roman"/>
                <w:sz w:val="24"/>
                <w:szCs w:val="24"/>
              </w:rPr>
              <w:t>-0.24</w:t>
            </w:r>
          </w:p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E66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813827" w:rsidTr="00A05983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Dimer (ΔG)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Pr="00055E66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E66">
              <w:rPr>
                <w:rFonts w:ascii="Times New Roman" w:hAnsi="Times New Roman" w:cs="Times New Roman"/>
                <w:sz w:val="24"/>
                <w:szCs w:val="24"/>
              </w:rPr>
              <w:t>-6.24</w:t>
            </w:r>
          </w:p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E66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813827" w:rsidTr="00A05983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27" w:rsidRDefault="00813827" w:rsidP="00A05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E66">
              <w:rPr>
                <w:rFonts w:ascii="Times New Roman" w:hAnsi="Times New Roman" w:cs="Times New Roman"/>
                <w:sz w:val="24"/>
                <w:szCs w:val="24"/>
              </w:rPr>
              <w:t>233 bp</w:t>
            </w:r>
          </w:p>
        </w:tc>
      </w:tr>
    </w:tbl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/>
    <w:p w:rsidR="00813827" w:rsidRDefault="00813827"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632"/>
        <w:gridCol w:w="1377"/>
        <w:gridCol w:w="1320"/>
        <w:gridCol w:w="1237"/>
        <w:gridCol w:w="1309"/>
      </w:tblGrid>
      <w:tr w:rsidR="00496299" w:rsidRPr="00496299" w:rsidTr="00496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t>Pair 2:</w:t>
            </w:r>
          </w:p>
        </w:tc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6299" w:rsidRPr="00496299" w:rsidTr="00496299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496299" w:rsidRPr="00496299" w:rsidRDefault="00BD5EEC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18pt;height:15.6pt" o:ole="">
                  <v:imagedata r:id="rId5" o:title=""/>
                </v:shape>
                <w:control r:id="rId6" w:name="DefaultOcxName6" w:shapeid="_x0000_i1062"/>
              </w:object>
            </w:r>
            <w:r w:rsidR="00496299"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Left Primer 2:     </w:t>
            </w: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6" type="#_x0000_t75" style="width:156pt;height:18pt" o:ole="">
                  <v:imagedata r:id="rId7" o:title=""/>
                </v:shape>
                <w:control r:id="rId8" w:name="DefaultOcxName11" w:shapeid="_x0000_i1066"/>
              </w:object>
            </w:r>
          </w:p>
        </w:tc>
      </w:tr>
      <w:tr w:rsidR="00496299" w:rsidRPr="00496299" w:rsidTr="00496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96299" w:rsidRPr="00496299" w:rsidRDefault="00BD5EEC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9" type="#_x0000_t75" style="width:336pt;height:18pt" o:ole="">
                  <v:imagedata r:id="rId9" o:title=""/>
                </v:shape>
                <w:control r:id="rId10" w:name="DefaultOcxName21" w:shapeid="_x0000_i1069"/>
              </w:object>
            </w:r>
          </w:p>
        </w:tc>
      </w:tr>
      <w:tr w:rsidR="00496299" w:rsidRPr="00496299" w:rsidTr="00496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497</w:t>
            </w:r>
          </w:p>
        </w:tc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t>Length:   20 bp</w:t>
            </w:r>
          </w:p>
        </w:tc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56.8 °C </w:t>
            </w:r>
          </w:p>
        </w:tc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t>GC:   45.0 %</w:t>
            </w:r>
          </w:p>
        </w:tc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t>ANY:   7.0</w:t>
            </w:r>
          </w:p>
        </w:tc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3.0</w:t>
            </w:r>
          </w:p>
        </w:tc>
      </w:tr>
      <w:tr w:rsidR="00496299" w:rsidRPr="00496299" w:rsidTr="00496299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299" w:rsidRPr="00496299" w:rsidTr="00496299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496299" w:rsidRPr="00496299" w:rsidRDefault="00BD5EEC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1" type="#_x0000_t75" style="width:18pt;height:15.6pt" o:ole="">
                  <v:imagedata r:id="rId5" o:title=""/>
                </v:shape>
                <w:control r:id="rId11" w:name="DefaultOcxName31" w:shapeid="_x0000_i1071"/>
              </w:object>
            </w:r>
            <w:r w:rsidR="00496299"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Right Primer 2:     </w:t>
            </w: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5" type="#_x0000_t75" style="width:156pt;height:18pt" o:ole="">
                  <v:imagedata r:id="rId12" o:title=""/>
                </v:shape>
                <w:control r:id="rId13" w:name="DefaultOcxName41" w:shapeid="_x0000_i1075"/>
              </w:object>
            </w:r>
          </w:p>
        </w:tc>
      </w:tr>
      <w:tr w:rsidR="00496299" w:rsidRPr="00496299" w:rsidTr="00496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96299" w:rsidRPr="00496299" w:rsidRDefault="00BD5EEC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8" type="#_x0000_t75" style="width:336pt;height:18pt" o:ole="">
                  <v:imagedata r:id="rId14" o:title=""/>
                </v:shape>
                <w:control r:id="rId15" w:name="DefaultOcxName51" w:shapeid="_x0000_i1078"/>
              </w:object>
            </w:r>
          </w:p>
        </w:tc>
      </w:tr>
      <w:tr w:rsidR="00496299" w:rsidRPr="00496299" w:rsidTr="00496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729</w:t>
            </w:r>
          </w:p>
        </w:tc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t>Length:   24 bp</w:t>
            </w:r>
          </w:p>
        </w:tc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59.1 °C </w:t>
            </w:r>
          </w:p>
        </w:tc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t>GC:   41.7 %</w:t>
            </w:r>
          </w:p>
        </w:tc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t>ANY:   5.0</w:t>
            </w:r>
          </w:p>
        </w:tc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3.0</w:t>
            </w:r>
          </w:p>
        </w:tc>
      </w:tr>
      <w:tr w:rsidR="00496299" w:rsidRPr="00496299" w:rsidTr="00496299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299" w:rsidRPr="00496299" w:rsidTr="004962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t>Product Size:   233 bp</w:t>
            </w:r>
          </w:p>
        </w:tc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t>Pair Any: 4.0</w:t>
            </w:r>
          </w:p>
        </w:tc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sz w:val="24"/>
                <w:szCs w:val="24"/>
              </w:rPr>
              <w:t>Pair End: 1.0</w:t>
            </w:r>
          </w:p>
        </w:tc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6299" w:rsidRPr="00496299" w:rsidRDefault="00496299" w:rsidP="00496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496299" w:rsidRPr="00496299" w:rsidTr="00496299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#1: ACAAAGTCCTTGAAGGCATC</w:t>
            </w:r>
          </w:p>
        </w:tc>
      </w:tr>
      <w:tr w:rsidR="00496299" w:rsidRPr="00496299" w:rsidTr="00496299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496299" w:rsidRPr="00496299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6110.08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nmol/A</w:t>
                  </w: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ug/A</w:t>
                  </w: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-32.09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496299" w:rsidRPr="00496299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-8.14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-148.7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-7.18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Self Dimer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BD5EEC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tgtFrame="_blank" w:history="1">
                    <w:r w:rsidR="00496299" w:rsidRPr="0049629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-6.61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BD5EEC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tgtFrame="_blank" w:history="1">
                    <w:r w:rsidR="00496299" w:rsidRPr="0049629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6299" w:rsidRPr="00496299" w:rsidRDefault="00496299" w:rsidP="00496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496299" w:rsidRPr="00496299" w:rsidTr="00496299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496299" w:rsidRPr="00496299" w:rsidRDefault="00496299" w:rsidP="0049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6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#2: CAGCCATCTAAAAGTGCTAGTTGT</w:t>
            </w:r>
          </w:p>
        </w:tc>
      </w:tr>
      <w:tr w:rsidR="00496299" w:rsidRPr="00496299" w:rsidTr="00496299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496299" w:rsidRPr="00496299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7351.89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nmol/A</w:t>
                  </w: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ug/A</w:t>
                  </w: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-37.43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496299" w:rsidRPr="00496299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-177.5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-9.76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Self Dimer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BD5EEC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" w:tgtFrame="_blank" w:history="1">
                    <w:r w:rsidR="00496299" w:rsidRPr="0049629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-4.16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BD5EEC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" w:tgtFrame="_blank" w:history="1">
                    <w:r w:rsidR="00496299" w:rsidRPr="0049629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-0.24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496299" w:rsidRPr="0049629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BD5EEC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" w:tgtFrame="_blank" w:history="1">
                    <w:r w:rsidR="00496299" w:rsidRPr="0049629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6299" w:rsidRPr="00496299" w:rsidRDefault="00496299" w:rsidP="00496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44"/>
      </w:tblGrid>
      <w:tr w:rsidR="00496299" w:rsidRPr="00496299" w:rsidTr="00496299">
        <w:trPr>
          <w:tblCellSpacing w:w="7" w:type="dxa"/>
          <w:jc w:val="center"/>
        </w:trPr>
        <w:tc>
          <w:tcPr>
            <w:tcW w:w="4334" w:type="dxa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713"/>
              <w:gridCol w:w="6794"/>
            </w:tblGrid>
            <w:tr w:rsidR="00496299" w:rsidRPr="00496299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Cross Dimer (ΔG)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496299" w:rsidRPr="00496299" w:rsidRDefault="00BD5EEC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" w:tgtFrame="_blank" w:history="1">
                    <w:r w:rsidR="00496299" w:rsidRPr="0049629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-6.24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299" w:rsidRPr="00496299" w:rsidRDefault="00496299" w:rsidP="00496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496299" w:rsidRPr="00496299" w:rsidRDefault="00496299" w:rsidP="0049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6299" w:rsidRDefault="00496299"/>
    <w:p w:rsidR="00013D68" w:rsidRDefault="00013D68"/>
    <w:p w:rsidR="00013D68" w:rsidRDefault="00013D68" w:rsidP="00037A1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632"/>
        <w:gridCol w:w="1377"/>
        <w:gridCol w:w="1320"/>
        <w:gridCol w:w="1237"/>
        <w:gridCol w:w="1309"/>
      </w:tblGrid>
      <w:tr w:rsidR="00037A16" w:rsidRPr="00037A16" w:rsidTr="00037A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t>Pair 2:</w:t>
            </w:r>
          </w:p>
        </w:tc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A16" w:rsidRPr="00037A16" w:rsidTr="00037A16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37A16" w:rsidRPr="00037A16" w:rsidRDefault="00BD5EEC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0" type="#_x0000_t75" style="width:18pt;height:15.6pt" o:ole="">
                  <v:imagedata r:id="rId5" o:title=""/>
                </v:shape>
                <w:control r:id="rId22" w:name="DefaultOcxName" w:shapeid="_x0000_i1080"/>
              </w:object>
            </w:r>
            <w:r w:rsidR="00037A16"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Left Primer 2:     </w:t>
            </w: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4" type="#_x0000_t75" style="width:156pt;height:18pt" o:ole="">
                  <v:imagedata r:id="rId23" o:title=""/>
                </v:shape>
                <w:control r:id="rId24" w:name="DefaultOcxName1" w:shapeid="_x0000_i1084"/>
              </w:object>
            </w:r>
          </w:p>
        </w:tc>
      </w:tr>
      <w:tr w:rsidR="00037A16" w:rsidRPr="00037A16" w:rsidTr="00037A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37A16" w:rsidRPr="00037A16" w:rsidRDefault="00BD5EEC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7" type="#_x0000_t75" style="width:336pt;height:18pt" o:ole="">
                  <v:imagedata r:id="rId25" o:title=""/>
                </v:shape>
                <w:control r:id="rId26" w:name="DefaultOcxName2" w:shapeid="_x0000_i1087"/>
              </w:object>
            </w:r>
          </w:p>
        </w:tc>
      </w:tr>
      <w:tr w:rsidR="00037A16" w:rsidRPr="00037A16" w:rsidTr="00037A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497</w:t>
            </w:r>
          </w:p>
        </w:tc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t>Length:   20 bp</w:t>
            </w:r>
          </w:p>
        </w:tc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55.0 °C </w:t>
            </w:r>
          </w:p>
        </w:tc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t>GC:   40.0 %</w:t>
            </w:r>
          </w:p>
        </w:tc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t>ANY:   7.0</w:t>
            </w:r>
          </w:p>
        </w:tc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3.0</w:t>
            </w:r>
          </w:p>
        </w:tc>
      </w:tr>
      <w:tr w:rsidR="00037A16" w:rsidRPr="00037A16" w:rsidTr="00037A16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A16" w:rsidRPr="00037A16" w:rsidTr="00037A16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37A16" w:rsidRPr="00037A16" w:rsidRDefault="00BD5EEC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9" type="#_x0000_t75" style="width:18pt;height:15.6pt" o:ole="">
                  <v:imagedata r:id="rId5" o:title=""/>
                </v:shape>
                <w:control r:id="rId27" w:name="DefaultOcxName3" w:shapeid="_x0000_i1089"/>
              </w:object>
            </w:r>
            <w:r w:rsidR="00037A16"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Right Primer 2:     </w:t>
            </w: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3" type="#_x0000_t75" style="width:156pt;height:18pt" o:ole="">
                  <v:imagedata r:id="rId28" o:title=""/>
                </v:shape>
                <w:control r:id="rId29" w:name="DefaultOcxName4" w:shapeid="_x0000_i1093"/>
              </w:object>
            </w:r>
          </w:p>
        </w:tc>
      </w:tr>
      <w:tr w:rsidR="00037A16" w:rsidRPr="00037A16" w:rsidTr="00037A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37A16" w:rsidRPr="00037A16" w:rsidRDefault="00BD5EEC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6" type="#_x0000_t75" style="width:336pt;height:18pt" o:ole="">
                  <v:imagedata r:id="rId30" o:title=""/>
                </v:shape>
                <w:control r:id="rId31" w:name="DefaultOcxName5" w:shapeid="_x0000_i1096"/>
              </w:object>
            </w:r>
          </w:p>
        </w:tc>
      </w:tr>
      <w:tr w:rsidR="00037A16" w:rsidRPr="00037A16" w:rsidTr="00037A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729</w:t>
            </w:r>
          </w:p>
        </w:tc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t>Length:   24 bp</w:t>
            </w:r>
          </w:p>
        </w:tc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59.1 °C </w:t>
            </w:r>
          </w:p>
        </w:tc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t>GC:   41.7 %</w:t>
            </w:r>
          </w:p>
        </w:tc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t>ANY:   5.0</w:t>
            </w:r>
          </w:p>
        </w:tc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3.0</w:t>
            </w:r>
          </w:p>
        </w:tc>
      </w:tr>
      <w:tr w:rsidR="00037A16" w:rsidRPr="00037A16" w:rsidTr="00037A16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A16" w:rsidRPr="00037A16" w:rsidTr="00037A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t>Product Size:   233 bp</w:t>
            </w:r>
          </w:p>
        </w:tc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t>Pair Any: 4.0</w:t>
            </w:r>
          </w:p>
        </w:tc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sz w:val="24"/>
                <w:szCs w:val="24"/>
              </w:rPr>
              <w:t>Pair End: 1.0</w:t>
            </w:r>
          </w:p>
        </w:tc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37A16" w:rsidRPr="00037A16" w:rsidRDefault="00037A16" w:rsidP="0003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7A16" w:rsidRPr="00037A16" w:rsidRDefault="00037A16" w:rsidP="0003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037A16" w:rsidRPr="00037A16" w:rsidTr="00037A16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#1: ACAAAGTCCTTGAAGGCATA</w:t>
            </w:r>
          </w:p>
        </w:tc>
      </w:tr>
      <w:tr w:rsidR="00037A16" w:rsidRPr="00037A16" w:rsidTr="00037A16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730"/>
              <w:gridCol w:w="2062"/>
            </w:tblGrid>
            <w:tr w:rsidR="00037A16" w:rsidRPr="00037A16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6134.1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52.41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nmol/A</w:t>
                  </w: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ug/A</w:t>
                  </w: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29.86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-31.48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037A16" w:rsidRPr="00037A16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-7.53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-149.1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-7.18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Self Dimer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BD5EEC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" w:tgtFrame="_blank" w:history="1">
                    <w:r w:rsidR="00037A16" w:rsidRPr="00037A1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-6.61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BD5EEC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" w:tgtFrame="_blank" w:history="1">
                    <w:r w:rsidR="00037A16" w:rsidRPr="00037A1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7A16" w:rsidRPr="00037A16" w:rsidRDefault="00037A16" w:rsidP="0003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037A16" w:rsidRPr="00037A16" w:rsidTr="00037A16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037A16" w:rsidRPr="00037A16" w:rsidRDefault="00037A16" w:rsidP="0003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#2: CAGCCATCTAAAAGTGCTAGTTGT</w:t>
            </w:r>
          </w:p>
        </w:tc>
      </w:tr>
      <w:tr w:rsidR="00037A16" w:rsidRPr="00037A16" w:rsidTr="00037A16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037A16" w:rsidRPr="00037A16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7351.89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nmol/A</w:t>
                  </w: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ug/A</w:t>
                  </w: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-37.43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037A16" w:rsidRPr="00037A16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-177.5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-9.76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Self Dimer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BD5EEC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" w:tgtFrame="_blank" w:history="1">
                    <w:r w:rsidR="00037A16" w:rsidRPr="00037A1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-4.16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BD5EEC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" w:tgtFrame="_blank" w:history="1">
                    <w:r w:rsidR="00037A16" w:rsidRPr="00037A1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-0.24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37A16" w:rsidRPr="00037A1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BD5EEC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" w:tgtFrame="_blank" w:history="1">
                    <w:r w:rsidR="00037A16" w:rsidRPr="00037A1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7A16" w:rsidRPr="00037A16" w:rsidRDefault="00037A16" w:rsidP="0003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44"/>
      </w:tblGrid>
      <w:tr w:rsidR="00037A16" w:rsidRPr="00037A16" w:rsidTr="00037A16">
        <w:trPr>
          <w:tblCellSpacing w:w="7" w:type="dxa"/>
          <w:jc w:val="center"/>
        </w:trPr>
        <w:tc>
          <w:tcPr>
            <w:tcW w:w="4334" w:type="dxa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713"/>
              <w:gridCol w:w="6794"/>
            </w:tblGrid>
            <w:tr w:rsidR="00037A16" w:rsidRPr="00037A16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Cross Dimer (ΔG)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037A16" w:rsidRPr="00037A16" w:rsidRDefault="00BD5EEC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" w:tgtFrame="_blank" w:history="1">
                    <w:r w:rsidR="00037A16" w:rsidRPr="00037A1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-6.24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A16" w:rsidRPr="00037A16" w:rsidRDefault="00037A16" w:rsidP="0003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037A16" w:rsidRPr="00037A16" w:rsidRDefault="00037A16" w:rsidP="000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7A16" w:rsidRDefault="00037A16" w:rsidP="00037A16"/>
    <w:p w:rsidR="002178BD" w:rsidRDefault="002178BD" w:rsidP="00037A16"/>
    <w:p w:rsidR="002178BD" w:rsidRDefault="002178BD" w:rsidP="00037A16"/>
    <w:p w:rsidR="002178BD" w:rsidRDefault="002178BD" w:rsidP="00037A16"/>
    <w:p w:rsidR="002178BD" w:rsidRDefault="002178BD" w:rsidP="00037A1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678"/>
        <w:gridCol w:w="1377"/>
        <w:gridCol w:w="641"/>
        <w:gridCol w:w="679"/>
        <w:gridCol w:w="1338"/>
        <w:gridCol w:w="1409"/>
        <w:gridCol w:w="1193"/>
      </w:tblGrid>
      <w:tr w:rsidR="007C7E8E" w:rsidRPr="007C7E8E" w:rsidTr="007C7E8E">
        <w:trPr>
          <w:gridAfter w:val="1"/>
          <w:wAfter w:w="1460" w:type="dxa"/>
          <w:tblCellSpacing w:w="15" w:type="dxa"/>
        </w:trPr>
        <w:tc>
          <w:tcPr>
            <w:tcW w:w="1090" w:type="dxa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t>Pair 2:</w:t>
            </w:r>
          </w:p>
        </w:tc>
        <w:tc>
          <w:tcPr>
            <w:tcW w:w="1497" w:type="dxa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7E8E" w:rsidRPr="007C7E8E" w:rsidTr="007C7E8E">
        <w:trPr>
          <w:gridAfter w:val="1"/>
          <w:wAfter w:w="1460" w:type="dxa"/>
          <w:tblCellSpacing w:w="15" w:type="dxa"/>
        </w:trPr>
        <w:tc>
          <w:tcPr>
            <w:tcW w:w="7810" w:type="dxa"/>
            <w:gridSpan w:val="7"/>
            <w:vAlign w:val="center"/>
            <w:hideMark/>
          </w:tcPr>
          <w:p w:rsidR="007C7E8E" w:rsidRPr="007C7E8E" w:rsidRDefault="00BD5EEC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8" type="#_x0000_t75" style="width:18pt;height:15.6pt" o:ole="">
                  <v:imagedata r:id="rId5" o:title=""/>
                </v:shape>
                <w:control r:id="rId38" w:name="DefaultOcxName7" w:shapeid="_x0000_i1098"/>
              </w:object>
            </w:r>
            <w:r w:rsidR="007C7E8E"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Left Primer 2:     </w:t>
            </w: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2" type="#_x0000_t75" style="width:156pt;height:18pt" o:ole="">
                  <v:imagedata r:id="rId39" o:title=""/>
                </v:shape>
                <w:control r:id="rId40" w:name="DefaultOcxName12" w:shapeid="_x0000_i1102"/>
              </w:object>
            </w:r>
          </w:p>
        </w:tc>
      </w:tr>
      <w:tr w:rsidR="007C7E8E" w:rsidRPr="007C7E8E" w:rsidTr="007C7E8E">
        <w:trPr>
          <w:gridAfter w:val="1"/>
          <w:wAfter w:w="1460" w:type="dxa"/>
          <w:tblCellSpacing w:w="15" w:type="dxa"/>
        </w:trPr>
        <w:tc>
          <w:tcPr>
            <w:tcW w:w="1090" w:type="dxa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6690" w:type="dxa"/>
            <w:gridSpan w:val="6"/>
            <w:vAlign w:val="center"/>
            <w:hideMark/>
          </w:tcPr>
          <w:p w:rsidR="007C7E8E" w:rsidRPr="007C7E8E" w:rsidRDefault="00BD5EEC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5" type="#_x0000_t75" style="width:336pt;height:18pt" o:ole="">
                  <v:imagedata r:id="rId41" o:title=""/>
                </v:shape>
                <w:control r:id="rId42" w:name="DefaultOcxName22" w:shapeid="_x0000_i1105"/>
              </w:object>
            </w:r>
          </w:p>
        </w:tc>
      </w:tr>
      <w:tr w:rsidR="007C7E8E" w:rsidRPr="007C7E8E" w:rsidTr="007C7E8E">
        <w:trPr>
          <w:gridAfter w:val="1"/>
          <w:wAfter w:w="1460" w:type="dxa"/>
          <w:tblCellSpacing w:w="15" w:type="dxa"/>
        </w:trPr>
        <w:tc>
          <w:tcPr>
            <w:tcW w:w="1090" w:type="dxa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497</w:t>
            </w:r>
          </w:p>
        </w:tc>
        <w:tc>
          <w:tcPr>
            <w:tcW w:w="1497" w:type="dxa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t>Length:   20 bp</w:t>
            </w:r>
          </w:p>
        </w:tc>
        <w:tc>
          <w:tcPr>
            <w:tcW w:w="1347" w:type="dxa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56.4 °C 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t>GC:   40.0 %</w:t>
            </w:r>
          </w:p>
        </w:tc>
        <w:tc>
          <w:tcPr>
            <w:tcW w:w="1189" w:type="dxa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t>ANY:   7.0</w:t>
            </w:r>
          </w:p>
        </w:tc>
        <w:tc>
          <w:tcPr>
            <w:tcW w:w="1247" w:type="dxa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7.0</w:t>
            </w:r>
          </w:p>
        </w:tc>
      </w:tr>
      <w:tr w:rsidR="007C7E8E" w:rsidRPr="007C7E8E" w:rsidTr="007C7E8E">
        <w:trPr>
          <w:gridAfter w:val="1"/>
          <w:wAfter w:w="1460" w:type="dxa"/>
          <w:tblCellSpacing w:w="15" w:type="dxa"/>
        </w:trPr>
        <w:tc>
          <w:tcPr>
            <w:tcW w:w="7810" w:type="dxa"/>
            <w:gridSpan w:val="7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E8E" w:rsidRPr="007C7E8E" w:rsidTr="007C7E8E">
        <w:trPr>
          <w:gridAfter w:val="1"/>
          <w:wAfter w:w="1460" w:type="dxa"/>
          <w:tblCellSpacing w:w="15" w:type="dxa"/>
        </w:trPr>
        <w:tc>
          <w:tcPr>
            <w:tcW w:w="7810" w:type="dxa"/>
            <w:gridSpan w:val="7"/>
            <w:vAlign w:val="center"/>
            <w:hideMark/>
          </w:tcPr>
          <w:p w:rsidR="007C7E8E" w:rsidRPr="007C7E8E" w:rsidRDefault="00BD5EEC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7" type="#_x0000_t75" style="width:18pt;height:15.6pt" o:ole="">
                  <v:imagedata r:id="rId5" o:title=""/>
                </v:shape>
                <w:control r:id="rId43" w:name="DefaultOcxName32" w:shapeid="_x0000_i1107"/>
              </w:object>
            </w:r>
            <w:r w:rsidR="007C7E8E"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Right Primer 2:     </w:t>
            </w: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1" type="#_x0000_t75" style="width:156pt;height:18pt" o:ole="">
                  <v:imagedata r:id="rId44" o:title=""/>
                </v:shape>
                <w:control r:id="rId45" w:name="DefaultOcxName42" w:shapeid="_x0000_i1111"/>
              </w:object>
            </w:r>
          </w:p>
        </w:tc>
      </w:tr>
      <w:tr w:rsidR="007C7E8E" w:rsidRPr="007C7E8E" w:rsidTr="007C7E8E">
        <w:trPr>
          <w:gridAfter w:val="1"/>
          <w:wAfter w:w="1460" w:type="dxa"/>
          <w:tblCellSpacing w:w="15" w:type="dxa"/>
        </w:trPr>
        <w:tc>
          <w:tcPr>
            <w:tcW w:w="1090" w:type="dxa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6690" w:type="dxa"/>
            <w:gridSpan w:val="6"/>
            <w:vAlign w:val="center"/>
            <w:hideMark/>
          </w:tcPr>
          <w:p w:rsidR="007C7E8E" w:rsidRPr="007C7E8E" w:rsidRDefault="00BD5EEC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4" type="#_x0000_t75" style="width:336pt;height:18pt" o:ole="">
                  <v:imagedata r:id="rId46" o:title=""/>
                </v:shape>
                <w:control r:id="rId47" w:name="DefaultOcxName52" w:shapeid="_x0000_i1114"/>
              </w:object>
            </w:r>
          </w:p>
        </w:tc>
      </w:tr>
      <w:tr w:rsidR="007C7E8E" w:rsidRPr="007C7E8E" w:rsidTr="007C7E8E">
        <w:trPr>
          <w:gridAfter w:val="1"/>
          <w:wAfter w:w="1460" w:type="dxa"/>
          <w:tblCellSpacing w:w="15" w:type="dxa"/>
        </w:trPr>
        <w:tc>
          <w:tcPr>
            <w:tcW w:w="1090" w:type="dxa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729</w:t>
            </w:r>
          </w:p>
        </w:tc>
        <w:tc>
          <w:tcPr>
            <w:tcW w:w="1497" w:type="dxa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t>Length:   24 bp</w:t>
            </w:r>
          </w:p>
        </w:tc>
        <w:tc>
          <w:tcPr>
            <w:tcW w:w="1347" w:type="dxa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59.1 °C 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t>GC:   41.7 %</w:t>
            </w:r>
          </w:p>
        </w:tc>
        <w:tc>
          <w:tcPr>
            <w:tcW w:w="1189" w:type="dxa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t>ANY:   5.0</w:t>
            </w:r>
          </w:p>
        </w:tc>
        <w:tc>
          <w:tcPr>
            <w:tcW w:w="1247" w:type="dxa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3.0</w:t>
            </w:r>
          </w:p>
        </w:tc>
      </w:tr>
      <w:tr w:rsidR="007C7E8E" w:rsidRPr="007C7E8E" w:rsidTr="007C7E8E">
        <w:trPr>
          <w:gridAfter w:val="1"/>
          <w:wAfter w:w="1460" w:type="dxa"/>
          <w:tblCellSpacing w:w="15" w:type="dxa"/>
        </w:trPr>
        <w:tc>
          <w:tcPr>
            <w:tcW w:w="7810" w:type="dxa"/>
            <w:gridSpan w:val="7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E8E" w:rsidRPr="007C7E8E" w:rsidTr="007C7E8E">
        <w:trPr>
          <w:gridAfter w:val="1"/>
          <w:wAfter w:w="1460" w:type="dxa"/>
          <w:tblCellSpacing w:w="15" w:type="dxa"/>
        </w:trPr>
        <w:tc>
          <w:tcPr>
            <w:tcW w:w="2617" w:type="dxa"/>
            <w:gridSpan w:val="2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t>Product Size:   233 bp</w:t>
            </w:r>
          </w:p>
        </w:tc>
        <w:tc>
          <w:tcPr>
            <w:tcW w:w="1347" w:type="dxa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t>Pair Any: 4.0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sz w:val="24"/>
                <w:szCs w:val="24"/>
              </w:rPr>
              <w:t>Pair End: 0.0</w:t>
            </w:r>
          </w:p>
        </w:tc>
        <w:tc>
          <w:tcPr>
            <w:tcW w:w="1189" w:type="dxa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7E8E" w:rsidRPr="007C7E8E" w:rsidTr="007C7E8E">
        <w:tblPrEx>
          <w:jc w:val="center"/>
          <w:tblCellSpacing w:w="7" w:type="dxa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7" w:type="dxa"/>
          <w:jc w:val="center"/>
        </w:trPr>
        <w:tc>
          <w:tcPr>
            <w:tcW w:w="9300" w:type="dxa"/>
            <w:gridSpan w:val="8"/>
            <w:noWrap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#1: ACAAAGTCCTTGAAGGCATT</w:t>
            </w:r>
          </w:p>
        </w:tc>
      </w:tr>
      <w:tr w:rsidR="007C7E8E" w:rsidRPr="007C7E8E" w:rsidTr="007C7E8E">
        <w:tblPrEx>
          <w:jc w:val="center"/>
          <w:tblCellSpacing w:w="7" w:type="dxa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7" w:type="dxa"/>
          <w:jc w:val="center"/>
        </w:trPr>
        <w:tc>
          <w:tcPr>
            <w:tcW w:w="4635" w:type="dxa"/>
            <w:gridSpan w:val="4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2051"/>
            </w:tblGrid>
            <w:tr w:rsidR="007C7E8E" w:rsidRPr="007C7E8E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6125.09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53.97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nmol/A</w:t>
                  </w: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ug/A</w:t>
                  </w: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-32.46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711"/>
            </w:tblGrid>
            <w:tr w:rsidR="007C7E8E" w:rsidRPr="007C7E8E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-8.51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-152.2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-7.18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Self Dimer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BD5EEC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" w:tgtFrame="_blank" w:history="1">
                    <w:r w:rsidR="007C7E8E" w:rsidRPr="007C7E8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-6.61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BD5EEC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" w:tgtFrame="_blank" w:history="1">
                    <w:r w:rsidR="007C7E8E" w:rsidRPr="007C7E8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7E8E" w:rsidRPr="007C7E8E" w:rsidRDefault="007C7E8E" w:rsidP="007C7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7C7E8E" w:rsidRPr="007C7E8E" w:rsidTr="007C7E8E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7C7E8E" w:rsidRPr="007C7E8E" w:rsidRDefault="007C7E8E" w:rsidP="007C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#2: CAGCCATCTAAAAGTGCTAGTTGT</w:t>
            </w:r>
          </w:p>
        </w:tc>
      </w:tr>
      <w:tr w:rsidR="007C7E8E" w:rsidRPr="007C7E8E" w:rsidTr="007C7E8E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7C7E8E" w:rsidRPr="007C7E8E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7351.89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nmol/A</w:t>
                  </w: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ug/A</w:t>
                  </w: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-37.43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7C7E8E" w:rsidRPr="007C7E8E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-177.5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-9.76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Self Dimer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BD5EEC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0" w:tgtFrame="_blank" w:history="1">
                    <w:r w:rsidR="007C7E8E" w:rsidRPr="007C7E8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-4.16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BD5EEC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1" w:tgtFrame="_blank" w:history="1">
                    <w:r w:rsidR="007C7E8E" w:rsidRPr="007C7E8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-0.24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7C7E8E" w:rsidRPr="007C7E8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BD5EEC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2" w:tgtFrame="_blank" w:history="1">
                    <w:r w:rsidR="007C7E8E" w:rsidRPr="007C7E8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7E8E" w:rsidRPr="007C7E8E" w:rsidRDefault="007C7E8E" w:rsidP="007C7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44"/>
      </w:tblGrid>
      <w:tr w:rsidR="007C7E8E" w:rsidRPr="007C7E8E" w:rsidTr="007C7E8E">
        <w:trPr>
          <w:tblCellSpacing w:w="7" w:type="dxa"/>
          <w:jc w:val="center"/>
        </w:trPr>
        <w:tc>
          <w:tcPr>
            <w:tcW w:w="4334" w:type="dxa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713"/>
              <w:gridCol w:w="6794"/>
            </w:tblGrid>
            <w:tr w:rsidR="007C7E8E" w:rsidRPr="007C7E8E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Cross Dimer (ΔG)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7C7E8E" w:rsidRPr="007C7E8E" w:rsidRDefault="00BD5EEC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3" w:tgtFrame="_blank" w:history="1">
                    <w:r w:rsidR="007C7E8E" w:rsidRPr="007C7E8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-6.24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E8E" w:rsidRPr="007C7E8E" w:rsidRDefault="007C7E8E" w:rsidP="007C7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7C7E8E" w:rsidRPr="007C7E8E" w:rsidRDefault="007C7E8E" w:rsidP="007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7E8E" w:rsidRDefault="007C7E8E" w:rsidP="00037A16"/>
    <w:sectPr w:rsidR="007C7E8E" w:rsidSect="00BD5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2809"/>
    <w:rsid w:val="00013D68"/>
    <w:rsid w:val="00037A16"/>
    <w:rsid w:val="00055E66"/>
    <w:rsid w:val="000B0451"/>
    <w:rsid w:val="00133FB2"/>
    <w:rsid w:val="001A7ECC"/>
    <w:rsid w:val="001C6F90"/>
    <w:rsid w:val="001E14BB"/>
    <w:rsid w:val="002178BD"/>
    <w:rsid w:val="00222809"/>
    <w:rsid w:val="00496299"/>
    <w:rsid w:val="004B3BC2"/>
    <w:rsid w:val="004D5BCD"/>
    <w:rsid w:val="0057711E"/>
    <w:rsid w:val="00787C63"/>
    <w:rsid w:val="007C2227"/>
    <w:rsid w:val="007C7E8E"/>
    <w:rsid w:val="00813827"/>
    <w:rsid w:val="00865B73"/>
    <w:rsid w:val="009273DC"/>
    <w:rsid w:val="009A30D0"/>
    <w:rsid w:val="00A1489E"/>
    <w:rsid w:val="00A80BD9"/>
    <w:rsid w:val="00AF1419"/>
    <w:rsid w:val="00B04E36"/>
    <w:rsid w:val="00BD5EEC"/>
    <w:rsid w:val="00E2059A"/>
    <w:rsid w:val="00E60641"/>
    <w:rsid w:val="00F0793D"/>
    <w:rsid w:val="00FD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hyperlink" Target="http://www.premierbiosoft.com/NetPrimer/www.premierbiosoft.com" TargetMode="External"/><Relationship Id="rId26" Type="http://schemas.openxmlformats.org/officeDocument/2006/relationships/control" Target="activeX/activeX9.xml"/><Relationship Id="rId39" Type="http://schemas.openxmlformats.org/officeDocument/2006/relationships/image" Target="media/image10.wmf"/><Relationship Id="rId21" Type="http://schemas.openxmlformats.org/officeDocument/2006/relationships/hyperlink" Target="http://www.premierbiosoft.com/NetPrimer/www.premierbiosoft.com" TargetMode="External"/><Relationship Id="rId34" Type="http://schemas.openxmlformats.org/officeDocument/2006/relationships/hyperlink" Target="http://www.premierbiosoft.com/NetPrimer/www.premierbiosoft.com" TargetMode="External"/><Relationship Id="rId42" Type="http://schemas.openxmlformats.org/officeDocument/2006/relationships/control" Target="activeX/activeX15.xml"/><Relationship Id="rId47" Type="http://schemas.openxmlformats.org/officeDocument/2006/relationships/control" Target="activeX/activeX18.xml"/><Relationship Id="rId50" Type="http://schemas.openxmlformats.org/officeDocument/2006/relationships/hyperlink" Target="http://www.premierbiosoft.com/NetPrimer/www.premierbiosoft.com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hyperlink" Target="http://www.premierbiosoft.com/NetPrimer/www.premierbiosoft.com" TargetMode="External"/><Relationship Id="rId25" Type="http://schemas.openxmlformats.org/officeDocument/2006/relationships/image" Target="media/image7.wmf"/><Relationship Id="rId33" Type="http://schemas.openxmlformats.org/officeDocument/2006/relationships/hyperlink" Target="http://www.premierbiosoft.com/NetPrimer/www.premierbiosoft.com" TargetMode="External"/><Relationship Id="rId38" Type="http://schemas.openxmlformats.org/officeDocument/2006/relationships/control" Target="activeX/activeX13.xml"/><Relationship Id="rId46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hyperlink" Target="http://www.premierbiosoft.com/NetPrimer/www.premierbiosoft.com" TargetMode="External"/><Relationship Id="rId20" Type="http://schemas.openxmlformats.org/officeDocument/2006/relationships/hyperlink" Target="http://www.premierbiosoft.com/NetPrimer/www.premierbiosoft.com" TargetMode="External"/><Relationship Id="rId29" Type="http://schemas.openxmlformats.org/officeDocument/2006/relationships/control" Target="activeX/activeX11.xml"/><Relationship Id="rId41" Type="http://schemas.openxmlformats.org/officeDocument/2006/relationships/image" Target="media/image11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8.xml"/><Relationship Id="rId32" Type="http://schemas.openxmlformats.org/officeDocument/2006/relationships/hyperlink" Target="http://www.premierbiosoft.com/NetPrimer/www.premierbiosoft.com" TargetMode="External"/><Relationship Id="rId37" Type="http://schemas.openxmlformats.org/officeDocument/2006/relationships/hyperlink" Target="http://www.premierbiosoft.com/NetPrimer/www.premierbiosoft.com" TargetMode="External"/><Relationship Id="rId40" Type="http://schemas.openxmlformats.org/officeDocument/2006/relationships/control" Target="activeX/activeX14.xml"/><Relationship Id="rId45" Type="http://schemas.openxmlformats.org/officeDocument/2006/relationships/control" Target="activeX/activeX17.xml"/><Relationship Id="rId53" Type="http://schemas.openxmlformats.org/officeDocument/2006/relationships/hyperlink" Target="http://www.premierbiosoft.com/NetPrimer/www.premierbiosoft.com" TargetMode="Externa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image" Target="media/image6.wmf"/><Relationship Id="rId28" Type="http://schemas.openxmlformats.org/officeDocument/2006/relationships/image" Target="media/image8.wmf"/><Relationship Id="rId36" Type="http://schemas.openxmlformats.org/officeDocument/2006/relationships/hyperlink" Target="http://www.premierbiosoft.com/NetPrimer/www.premierbiosoft.com" TargetMode="External"/><Relationship Id="rId49" Type="http://schemas.openxmlformats.org/officeDocument/2006/relationships/hyperlink" Target="http://www.premierbiosoft.com/NetPrimer/www.premierbiosoft.com" TargetMode="External"/><Relationship Id="rId10" Type="http://schemas.openxmlformats.org/officeDocument/2006/relationships/control" Target="activeX/activeX3.xml"/><Relationship Id="rId19" Type="http://schemas.openxmlformats.org/officeDocument/2006/relationships/hyperlink" Target="http://www.premierbiosoft.com/NetPrimer/www.premierbiosoft.com" TargetMode="External"/><Relationship Id="rId31" Type="http://schemas.openxmlformats.org/officeDocument/2006/relationships/control" Target="activeX/activeX12.xml"/><Relationship Id="rId44" Type="http://schemas.openxmlformats.org/officeDocument/2006/relationships/image" Target="media/image12.wmf"/><Relationship Id="rId52" Type="http://schemas.openxmlformats.org/officeDocument/2006/relationships/hyperlink" Target="http://www.premierbiosoft.com/NetPrimer/www.premierbiosoft.com" TargetMode="External"/><Relationship Id="rId4" Type="http://schemas.openxmlformats.org/officeDocument/2006/relationships/hyperlink" Target="https://www.ncbi.nlm.nih.gov/projects/SNP/snp_ref.cgi?rs=41416044" TargetMode="Externa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image" Target="media/image9.wmf"/><Relationship Id="rId35" Type="http://schemas.openxmlformats.org/officeDocument/2006/relationships/hyperlink" Target="http://www.premierbiosoft.com/NetPrimer/www.premierbiosoft.com" TargetMode="External"/><Relationship Id="rId43" Type="http://schemas.openxmlformats.org/officeDocument/2006/relationships/control" Target="activeX/activeX16.xml"/><Relationship Id="rId48" Type="http://schemas.openxmlformats.org/officeDocument/2006/relationships/hyperlink" Target="http://www.premierbiosoft.com/NetPrimer/www.premierbiosoft.com" TargetMode="External"/><Relationship Id="rId8" Type="http://schemas.openxmlformats.org/officeDocument/2006/relationships/control" Target="activeX/activeX2.xml"/><Relationship Id="rId51" Type="http://schemas.openxmlformats.org/officeDocument/2006/relationships/hyperlink" Target="http://www.premierbiosoft.com/NetPrimer/www.premierbiosoft.com" TargetMode="Externa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Dhaka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Salaquzzaman</dc:creator>
  <cp:keywords/>
  <dc:description/>
  <cp:lastModifiedBy>Michael</cp:lastModifiedBy>
  <cp:revision>29</cp:revision>
  <dcterms:created xsi:type="dcterms:W3CDTF">2017-05-05T08:13:00Z</dcterms:created>
  <dcterms:modified xsi:type="dcterms:W3CDTF">2018-04-02T09:22:00Z</dcterms:modified>
</cp:coreProperties>
</file>